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021" w:rsidRPr="00F14021" w:rsidRDefault="00724911" w:rsidP="00F14021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b/>
          <w:sz w:val="24"/>
          <w:szCs w:val="24"/>
          <w:lang w:eastAsia="ru-RU"/>
        </w:rPr>
        <w:t>Кодификатор проверяемых требований к результатам  освоения ООП ООО и элементов    содержания  для составления   контрольно</w:t>
      </w:r>
      <w:r w:rsidR="007722C3" w:rsidRPr="00F14021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F140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измерител</w:t>
      </w:r>
      <w:r w:rsidR="007722C3" w:rsidRPr="00F14021">
        <w:rPr>
          <w:rFonts w:ascii="Times New Roman" w:eastAsia="Times New Roman" w:hAnsi="Times New Roman"/>
          <w:b/>
          <w:sz w:val="24"/>
          <w:szCs w:val="24"/>
          <w:lang w:eastAsia="ru-RU"/>
        </w:rPr>
        <w:t>ьных</w:t>
      </w:r>
      <w:r w:rsidR="00F14021" w:rsidRPr="00F140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материалов    промежуточной аттестации </w:t>
      </w:r>
      <w:r w:rsidRPr="00F140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 учебному предмету « Русский язык» </w:t>
      </w:r>
    </w:p>
    <w:p w:rsidR="00724911" w:rsidRPr="00F14021" w:rsidRDefault="00724911" w:rsidP="00F14021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</w:t>
      </w:r>
      <w:r w:rsidR="00F14021" w:rsidRPr="00F140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F14021" w:rsidRPr="00F14021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обучающихся</w:t>
      </w:r>
      <w:proofErr w:type="gramEnd"/>
      <w:r w:rsidR="00F14021" w:rsidRPr="00F140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14021">
        <w:rPr>
          <w:rFonts w:ascii="Times New Roman" w:eastAsia="Times New Roman" w:hAnsi="Times New Roman"/>
          <w:b/>
          <w:sz w:val="24"/>
          <w:szCs w:val="24"/>
          <w:lang w:eastAsia="ru-RU"/>
        </w:rPr>
        <w:t>7  класса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 xml:space="preserve">Кодификатор проверяемых требований к результатам освоения ООП ООО  и элементов содержания для проведения  входного контроля  (далее – кодификатор) является одним из документов, определяющих структуру и содержание контрольных измерительных материалов (далее – КИМ). 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 xml:space="preserve">Кодификатор является систематизированным перечнем проверяемых требований к результатам освоения   ООП ООО и элементов содержания  по учебному предмету «Русский язык». 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>Кодификатор планируемых результатов освоения ООП ООО   разработан на основе</w:t>
      </w:r>
    </w:p>
    <w:p w:rsidR="00724911" w:rsidRPr="00F14021" w:rsidRDefault="00724911" w:rsidP="00F140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от 29.12.2012 № 273-Ф3 «Об образовании в Российской Федерации»;</w:t>
      </w:r>
    </w:p>
    <w:p w:rsidR="00724911" w:rsidRPr="00F14021" w:rsidRDefault="00724911" w:rsidP="00F140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>ФГОС  ООО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64100);</w:t>
      </w:r>
    </w:p>
    <w:p w:rsidR="00724911" w:rsidRPr="00F14021" w:rsidRDefault="00724911" w:rsidP="00F140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Рабочая программа  по  учебному предмету «Русский язык». 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 xml:space="preserve">Кодификатор содержит планируемые результаты, которые характеризуют требования стандарта: «обучающийся  научится», согласно установкам ФГОС этот тип требований относится к содержанию обучения, подлежащему обязательному изучению и последующему </w:t>
      </w:r>
      <w:proofErr w:type="gramStart"/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>контролю за</w:t>
      </w:r>
      <w:proofErr w:type="gramEnd"/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 xml:space="preserve"> Кодификатор  состоит  из  двух разделов: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>Раздел 1 «Перечень проверяемых требований к результатам освоения ООП ООО за  7 класс»;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>Раздел 2. «Перечень проверяемых элементов содержания.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>кодификатор</w:t>
      </w:r>
      <w:proofErr w:type="gramEnd"/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включены требования к результатам ООП ООО и элементы содержания, достижение которых не может быть проверено.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>Раздел 1. Перечень проверяемых требований к результатам освоения ООП ООО»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</w:p>
    <w:tbl>
      <w:tblPr>
        <w:tblStyle w:val="TableNormal"/>
        <w:tblW w:w="10093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1489"/>
        <w:gridCol w:w="7644"/>
      </w:tblGrid>
      <w:tr w:rsidR="00724911" w:rsidRPr="00F14021" w:rsidTr="00F14021">
        <w:trPr>
          <w:trHeight w:val="141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before="1"/>
              <w:ind w:left="134" w:right="123" w:firstLine="284"/>
              <w:jc w:val="center"/>
              <w:rPr>
                <w:b/>
                <w:sz w:val="24"/>
                <w:szCs w:val="24"/>
                <w:lang w:val="ru-RU"/>
              </w:rPr>
            </w:pPr>
            <w:r w:rsidRPr="00F14021">
              <w:rPr>
                <w:b/>
                <w:sz w:val="24"/>
                <w:szCs w:val="24"/>
                <w:lang w:val="ru-RU"/>
              </w:rPr>
              <w:t>Мета</w:t>
            </w:r>
            <w:r w:rsidRPr="00F1402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пред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метн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ый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резул</w:t>
            </w:r>
          </w:p>
          <w:p w:rsidR="00724911" w:rsidRPr="00F14021" w:rsidRDefault="00724911" w:rsidP="00F14021">
            <w:pPr>
              <w:pStyle w:val="TableParagraph"/>
              <w:spacing w:line="301" w:lineRule="exact"/>
              <w:ind w:left="177" w:right="168" w:firstLine="284"/>
              <w:jc w:val="center"/>
              <w:rPr>
                <w:b/>
                <w:sz w:val="24"/>
                <w:szCs w:val="24"/>
                <w:lang w:val="ru-RU"/>
              </w:rPr>
            </w:pPr>
            <w:r w:rsidRPr="00F14021">
              <w:rPr>
                <w:b/>
                <w:sz w:val="24"/>
                <w:szCs w:val="24"/>
                <w:lang w:val="ru-RU"/>
              </w:rPr>
              <w:t>ьтат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before="1"/>
              <w:ind w:left="145" w:right="135" w:firstLine="284"/>
              <w:jc w:val="center"/>
              <w:rPr>
                <w:b/>
                <w:sz w:val="24"/>
                <w:szCs w:val="24"/>
                <w:lang w:val="ru-RU"/>
              </w:rPr>
            </w:pPr>
            <w:r w:rsidRPr="00F14021">
              <w:rPr>
                <w:b/>
                <w:sz w:val="24"/>
                <w:szCs w:val="24"/>
                <w:lang w:val="ru-RU"/>
              </w:rPr>
              <w:t>Код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14021">
              <w:rPr>
                <w:b/>
                <w:spacing w:val="-1"/>
                <w:sz w:val="24"/>
                <w:szCs w:val="24"/>
                <w:lang w:val="ru-RU"/>
              </w:rPr>
              <w:t>проверяе</w:t>
            </w:r>
            <w:r w:rsidRPr="00F1402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мого</w:t>
            </w:r>
            <w:proofErr w:type="gramEnd"/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требован</w:t>
            </w:r>
            <w:r w:rsidRPr="00F1402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ия</w:t>
            </w:r>
          </w:p>
        </w:tc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before="1"/>
              <w:ind w:left="3060" w:firstLine="284"/>
              <w:rPr>
                <w:b/>
                <w:sz w:val="24"/>
                <w:szCs w:val="24"/>
                <w:lang w:val="ru-RU"/>
              </w:rPr>
            </w:pPr>
            <w:r w:rsidRPr="00F14021">
              <w:rPr>
                <w:b/>
                <w:sz w:val="24"/>
                <w:szCs w:val="24"/>
                <w:lang w:val="ru-RU"/>
              </w:rPr>
              <w:t>Проверяемые</w:t>
            </w:r>
            <w:r w:rsidRPr="00F1402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предметные</w:t>
            </w:r>
            <w:r w:rsidRPr="00F1402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требования</w:t>
            </w:r>
            <w:r w:rsidRPr="00F1402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к</w:t>
            </w:r>
            <w:r w:rsidRPr="00F1402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результатам</w:t>
            </w:r>
            <w:r w:rsidRPr="00F1402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724911" w:rsidRPr="00F14021" w:rsidTr="00F14021">
        <w:trPr>
          <w:trHeight w:val="193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before="1"/>
              <w:ind w:left="8" w:firstLine="284"/>
              <w:jc w:val="center"/>
              <w:rPr>
                <w:b/>
                <w:sz w:val="24"/>
                <w:szCs w:val="24"/>
              </w:rPr>
            </w:pPr>
            <w:r w:rsidRPr="00F14021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9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before="1"/>
              <w:ind w:left="107" w:right="97" w:firstLine="284"/>
              <w:jc w:val="both"/>
              <w:rPr>
                <w:b/>
                <w:sz w:val="24"/>
                <w:szCs w:val="24"/>
                <w:lang w:val="ru-RU"/>
              </w:rPr>
            </w:pPr>
            <w:r w:rsidRPr="00F14021">
              <w:rPr>
                <w:b/>
                <w:sz w:val="24"/>
                <w:szCs w:val="24"/>
                <w:lang w:val="ru-RU"/>
              </w:rPr>
              <w:t>Умение определять понятия, создавать обобщения, устанавливать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аналогии,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классифицировать,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самостоятельно</w:t>
            </w:r>
            <w:r w:rsidRPr="00F14021">
              <w:rPr>
                <w:b/>
                <w:spacing w:val="7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выбирать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основания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и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критерии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для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классификации,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устанавливать</w:t>
            </w:r>
            <w:r w:rsidRPr="00F1402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причинно-следственные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связи,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строить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14021">
              <w:rPr>
                <w:b/>
                <w:sz w:val="24"/>
                <w:szCs w:val="24"/>
                <w:lang w:val="ru-RU"/>
              </w:rPr>
              <w:t>логическое</w:t>
            </w:r>
            <w:r w:rsidRPr="00F1402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рассуждение</w:t>
            </w:r>
            <w:proofErr w:type="gramEnd"/>
            <w:r w:rsidRPr="00F14021">
              <w:rPr>
                <w:b/>
                <w:sz w:val="24"/>
                <w:szCs w:val="24"/>
                <w:lang w:val="ru-RU"/>
              </w:rPr>
              <w:t>,</w:t>
            </w:r>
            <w:r w:rsidRPr="00F1402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умозаключение</w:t>
            </w:r>
            <w:r w:rsidRPr="00F14021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(индуктивное,</w:t>
            </w:r>
            <w:r w:rsidRPr="00F14021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дедуктивное</w:t>
            </w:r>
            <w:r w:rsidRPr="00F14021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и</w:t>
            </w:r>
            <w:r w:rsidRPr="00F14021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по</w:t>
            </w:r>
            <w:r w:rsidRPr="00F14021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аналогии)</w:t>
            </w:r>
            <w:r w:rsidRPr="00F14021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и</w:t>
            </w:r>
          </w:p>
          <w:p w:rsidR="00724911" w:rsidRPr="00F14021" w:rsidRDefault="00724911" w:rsidP="00F14021">
            <w:pPr>
              <w:pStyle w:val="TableParagraph"/>
              <w:spacing w:line="302" w:lineRule="exact"/>
              <w:ind w:left="107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F14021">
              <w:rPr>
                <w:b/>
                <w:sz w:val="24"/>
                <w:szCs w:val="24"/>
              </w:rPr>
              <w:t>делать</w:t>
            </w:r>
            <w:proofErr w:type="spellEnd"/>
            <w:r w:rsidRPr="00F1402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b/>
                <w:sz w:val="24"/>
                <w:szCs w:val="24"/>
              </w:rPr>
              <w:t>выводы</w:t>
            </w:r>
            <w:proofErr w:type="spellEnd"/>
          </w:p>
        </w:tc>
      </w:tr>
      <w:tr w:rsidR="00724911" w:rsidRPr="00F14021" w:rsidTr="00F14021">
        <w:trPr>
          <w:trHeight w:val="1126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line="318" w:lineRule="exact"/>
              <w:ind w:left="568" w:firstLine="284"/>
              <w:rPr>
                <w:sz w:val="24"/>
                <w:szCs w:val="24"/>
              </w:rPr>
            </w:pPr>
            <w:r w:rsidRPr="00F14021">
              <w:rPr>
                <w:sz w:val="24"/>
                <w:szCs w:val="24"/>
              </w:rPr>
              <w:t>1.1</w:t>
            </w:r>
          </w:p>
        </w:tc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ind w:right="96" w:firstLine="284"/>
              <w:jc w:val="both"/>
              <w:rPr>
                <w:sz w:val="24"/>
                <w:szCs w:val="24"/>
                <w:lang w:val="ru-RU"/>
              </w:rPr>
            </w:pPr>
            <w:r w:rsidRPr="00F14021">
              <w:rPr>
                <w:sz w:val="24"/>
                <w:szCs w:val="24"/>
                <w:lang w:val="ru-RU"/>
              </w:rPr>
              <w:t>Адекватно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понимать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прослушанные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учебно-научные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художественные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тексты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различных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функциональн</w:t>
            </w:r>
            <w:proofErr w:type="gramStart"/>
            <w:r w:rsidRPr="00F14021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смысловых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типов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речи: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формулировать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в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устной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письменной форме тему и главную мысль прослушанного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текста.</w:t>
            </w:r>
          </w:p>
        </w:tc>
      </w:tr>
      <w:tr w:rsidR="00724911" w:rsidRPr="00F14021" w:rsidTr="00F14021">
        <w:trPr>
          <w:trHeight w:val="1124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line="320" w:lineRule="exact"/>
              <w:ind w:left="568" w:firstLine="284"/>
              <w:rPr>
                <w:sz w:val="24"/>
                <w:szCs w:val="24"/>
              </w:rPr>
            </w:pPr>
            <w:r w:rsidRPr="00F14021">
              <w:rPr>
                <w:sz w:val="24"/>
                <w:szCs w:val="24"/>
              </w:rPr>
              <w:t>1.2</w:t>
            </w:r>
          </w:p>
        </w:tc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ind w:right="100" w:firstLine="284"/>
              <w:jc w:val="both"/>
              <w:rPr>
                <w:sz w:val="24"/>
                <w:szCs w:val="24"/>
                <w:lang w:val="ru-RU"/>
              </w:rPr>
            </w:pPr>
            <w:r w:rsidRPr="00F14021">
              <w:rPr>
                <w:sz w:val="24"/>
                <w:szCs w:val="24"/>
                <w:lang w:val="ru-RU"/>
              </w:rPr>
              <w:t>Распознавать звуки речи по заданным признакам, слова по</w:t>
            </w:r>
            <w:r w:rsidRPr="00F1402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заданным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параметрам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их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звукового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состава;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проводить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фонетический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анализ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слов;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использовать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знания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по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фонетике</w:t>
            </w:r>
            <w:r w:rsidRPr="00F1402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</w:t>
            </w:r>
            <w:r w:rsidRPr="00F1402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графике</w:t>
            </w:r>
            <w:r w:rsidRPr="00F1402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в</w:t>
            </w:r>
            <w:r w:rsidRPr="00F1402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практике</w:t>
            </w:r>
            <w:r w:rsidRPr="00F1402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произношения</w:t>
            </w:r>
            <w:r w:rsidRPr="00F1402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   правописания</w:t>
            </w:r>
            <w:r w:rsidRPr="00F1402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слов.</w:t>
            </w:r>
          </w:p>
        </w:tc>
      </w:tr>
      <w:tr w:rsidR="00724911" w:rsidRPr="00F14021" w:rsidTr="00F14021">
        <w:trPr>
          <w:trHeight w:val="1407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line="318" w:lineRule="exact"/>
              <w:ind w:left="568" w:firstLine="284"/>
              <w:rPr>
                <w:sz w:val="24"/>
                <w:szCs w:val="24"/>
              </w:rPr>
            </w:pPr>
            <w:r w:rsidRPr="00F14021">
              <w:rPr>
                <w:sz w:val="24"/>
                <w:szCs w:val="24"/>
              </w:rPr>
              <w:t>1.3</w:t>
            </w:r>
          </w:p>
        </w:tc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ind w:right="99" w:firstLine="284"/>
              <w:jc w:val="both"/>
              <w:rPr>
                <w:sz w:val="24"/>
                <w:szCs w:val="24"/>
                <w:lang w:val="ru-RU"/>
              </w:rPr>
            </w:pPr>
            <w:r w:rsidRPr="00F14021">
              <w:rPr>
                <w:sz w:val="24"/>
                <w:szCs w:val="24"/>
                <w:lang w:val="ru-RU"/>
              </w:rPr>
              <w:t>Распознавать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морфемы;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определять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способы</w:t>
            </w:r>
            <w:r w:rsidRPr="00F1402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словообразования;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проводить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морфемный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словообразовательный анализы слова; применять знания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по</w:t>
            </w:r>
            <w:r w:rsidRPr="00F1402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морфемике</w:t>
            </w:r>
            <w:r w:rsidRPr="00F1402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</w:t>
            </w:r>
            <w:r w:rsidRPr="00F1402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словообразованию</w:t>
            </w:r>
            <w:r w:rsidRPr="00F1402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при</w:t>
            </w:r>
            <w:r w:rsidRPr="00F1402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выполнении  различных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видов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языкового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анализа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в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практике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правописания.</w:t>
            </w:r>
          </w:p>
        </w:tc>
      </w:tr>
      <w:tr w:rsidR="00724911" w:rsidRPr="00F14021" w:rsidTr="00F14021">
        <w:trPr>
          <w:trHeight w:val="1695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line="320" w:lineRule="exact"/>
              <w:ind w:left="568" w:firstLine="284"/>
              <w:rPr>
                <w:sz w:val="24"/>
                <w:szCs w:val="24"/>
              </w:rPr>
            </w:pPr>
            <w:r w:rsidRPr="00F14021">
              <w:rPr>
                <w:sz w:val="24"/>
                <w:szCs w:val="24"/>
              </w:rPr>
              <w:t>1.4</w:t>
            </w:r>
          </w:p>
        </w:tc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ind w:right="96" w:firstLine="284"/>
              <w:jc w:val="both"/>
              <w:rPr>
                <w:sz w:val="24"/>
                <w:szCs w:val="24"/>
                <w:lang w:val="ru-RU"/>
              </w:rPr>
            </w:pPr>
            <w:r w:rsidRPr="00F14021">
              <w:rPr>
                <w:sz w:val="24"/>
                <w:szCs w:val="24"/>
                <w:lang w:val="ru-RU"/>
              </w:rPr>
              <w:t>Распознавать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имена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существительные,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имена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прилагательные,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имена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числительные,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местоимения,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глаголы в речи; проводить морфологический анализ имен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существительных,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имен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прилагательных,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имен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числительных, местоимений, глаголов; применять знания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по</w:t>
            </w:r>
            <w:r w:rsidRPr="00F1402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морфологии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при</w:t>
            </w:r>
            <w:r w:rsidRPr="00F1402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выполнении</w:t>
            </w:r>
            <w:r w:rsidRPr="00F1402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различных</w:t>
            </w:r>
            <w:r w:rsidRPr="00F1402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видов</w:t>
            </w:r>
          </w:p>
          <w:p w:rsidR="00724911" w:rsidRPr="00F14021" w:rsidRDefault="00724911" w:rsidP="00F14021">
            <w:pPr>
              <w:pStyle w:val="TableParagraph"/>
              <w:spacing w:line="305" w:lineRule="exact"/>
              <w:ind w:firstLine="28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F14021">
              <w:rPr>
                <w:sz w:val="24"/>
                <w:szCs w:val="24"/>
              </w:rPr>
              <w:t>языкового</w:t>
            </w:r>
            <w:proofErr w:type="spellEnd"/>
            <w:proofErr w:type="gramEnd"/>
            <w:r w:rsidRPr="00F1402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sz w:val="24"/>
                <w:szCs w:val="24"/>
              </w:rPr>
              <w:t>анализа</w:t>
            </w:r>
            <w:proofErr w:type="spellEnd"/>
            <w:r w:rsidRPr="00F14021">
              <w:rPr>
                <w:sz w:val="24"/>
                <w:szCs w:val="24"/>
              </w:rPr>
              <w:t>.</w:t>
            </w:r>
          </w:p>
        </w:tc>
      </w:tr>
      <w:tr w:rsidR="00724911" w:rsidRPr="00F14021" w:rsidTr="00F14021">
        <w:trPr>
          <w:trHeight w:val="1833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911" w:rsidRPr="00F14021" w:rsidRDefault="00724911" w:rsidP="00F14021">
            <w:pPr>
              <w:pStyle w:val="TableParagraph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line="318" w:lineRule="exact"/>
              <w:ind w:left="568" w:firstLine="284"/>
              <w:rPr>
                <w:sz w:val="24"/>
                <w:szCs w:val="24"/>
              </w:rPr>
            </w:pPr>
            <w:r w:rsidRPr="00F14021">
              <w:rPr>
                <w:sz w:val="24"/>
                <w:szCs w:val="24"/>
              </w:rPr>
              <w:t>1.5</w:t>
            </w:r>
          </w:p>
        </w:tc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ind w:right="100" w:firstLine="284"/>
              <w:jc w:val="both"/>
              <w:rPr>
                <w:sz w:val="24"/>
                <w:szCs w:val="24"/>
                <w:lang w:val="ru-RU"/>
              </w:rPr>
            </w:pPr>
            <w:r w:rsidRPr="00F14021">
              <w:rPr>
                <w:sz w:val="24"/>
                <w:szCs w:val="24"/>
                <w:lang w:val="ru-RU"/>
              </w:rPr>
              <w:t>Распознавать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словосочетания;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простые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неосложненные</w:t>
            </w:r>
            <w:r w:rsidRPr="00F1402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предложения;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простые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предложения,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осложненные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однородными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членами,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обращением;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сложные</w:t>
            </w:r>
            <w:r w:rsidRPr="00F1402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предложения;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предложения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прямой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речью;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проводить</w:t>
            </w:r>
            <w:r w:rsidRPr="00F1402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 xml:space="preserve"> синтаксический и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пунктуационный анализ предложений; применять знания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по</w:t>
            </w:r>
            <w:r w:rsidRPr="00F1402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синтаксису</w:t>
            </w:r>
            <w:r w:rsidRPr="00F1402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и</w:t>
            </w:r>
            <w:r w:rsidRPr="00F1402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пунктуации</w:t>
            </w:r>
            <w:r w:rsidRPr="00F1402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при</w:t>
            </w:r>
            <w:r w:rsidRPr="00F1402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выполнении</w:t>
            </w:r>
            <w:r w:rsidRPr="00F1402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различных видов</w:t>
            </w:r>
            <w:r w:rsidRPr="00F140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языкового</w:t>
            </w:r>
            <w:r w:rsidRPr="00F140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анализа</w:t>
            </w:r>
            <w:r w:rsidRPr="00F14021">
              <w:rPr>
                <w:spacing w:val="-3"/>
                <w:sz w:val="24"/>
                <w:szCs w:val="24"/>
                <w:lang w:val="ru-RU"/>
              </w:rPr>
              <w:t>.</w:t>
            </w:r>
          </w:p>
        </w:tc>
      </w:tr>
      <w:tr w:rsidR="00724911" w:rsidRPr="00F14021" w:rsidTr="00F14021">
        <w:trPr>
          <w:trHeight w:val="966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line="320" w:lineRule="exact"/>
              <w:ind w:left="568" w:firstLine="284"/>
              <w:rPr>
                <w:sz w:val="24"/>
                <w:szCs w:val="24"/>
              </w:rPr>
            </w:pPr>
            <w:r w:rsidRPr="00F14021">
              <w:rPr>
                <w:sz w:val="24"/>
                <w:szCs w:val="24"/>
              </w:rPr>
              <w:t>1.6</w:t>
            </w:r>
          </w:p>
        </w:tc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tabs>
                <w:tab w:val="left" w:pos="2148"/>
                <w:tab w:val="left" w:pos="2448"/>
                <w:tab w:val="left" w:pos="3453"/>
                <w:tab w:val="left" w:pos="3885"/>
                <w:tab w:val="left" w:pos="4398"/>
                <w:tab w:val="left" w:pos="5874"/>
                <w:tab w:val="left" w:pos="5943"/>
                <w:tab w:val="left" w:pos="6894"/>
              </w:tabs>
              <w:ind w:right="100" w:firstLine="284"/>
              <w:rPr>
                <w:sz w:val="24"/>
                <w:szCs w:val="24"/>
                <w:lang w:val="ru-RU"/>
              </w:rPr>
            </w:pPr>
            <w:r w:rsidRPr="00F14021">
              <w:rPr>
                <w:sz w:val="24"/>
                <w:szCs w:val="24"/>
                <w:lang w:val="ru-RU"/>
              </w:rPr>
              <w:t>Распознавать</w:t>
            </w:r>
            <w:r w:rsidRPr="00F14021">
              <w:rPr>
                <w:sz w:val="24"/>
                <w:szCs w:val="24"/>
                <w:lang w:val="ru-RU"/>
              </w:rPr>
              <w:tab/>
              <w:t>изученные</w:t>
            </w:r>
            <w:r w:rsidRPr="00F14021">
              <w:rPr>
                <w:sz w:val="24"/>
                <w:szCs w:val="24"/>
                <w:lang w:val="ru-RU"/>
              </w:rPr>
              <w:tab/>
            </w:r>
            <w:r w:rsidRPr="00F14021">
              <w:rPr>
                <w:sz w:val="24"/>
                <w:szCs w:val="24"/>
                <w:lang w:val="ru-RU"/>
              </w:rPr>
              <w:tab/>
              <w:t>орфограммы;</w:t>
            </w:r>
            <w:r w:rsidRPr="00F14021">
              <w:rPr>
                <w:sz w:val="24"/>
                <w:szCs w:val="24"/>
                <w:lang w:val="ru-RU"/>
              </w:rPr>
              <w:tab/>
            </w:r>
            <w:r w:rsidRPr="00F14021">
              <w:rPr>
                <w:sz w:val="24"/>
                <w:szCs w:val="24"/>
                <w:lang w:val="ru-RU"/>
              </w:rPr>
              <w:tab/>
            </w:r>
            <w:r w:rsidRPr="00F14021">
              <w:rPr>
                <w:spacing w:val="-1"/>
                <w:sz w:val="24"/>
                <w:szCs w:val="24"/>
                <w:lang w:val="ru-RU"/>
              </w:rPr>
              <w:t>проводить</w:t>
            </w:r>
            <w:r w:rsidRPr="00F1402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орфографический</w:t>
            </w:r>
            <w:r w:rsidRPr="00F14021">
              <w:rPr>
                <w:sz w:val="24"/>
                <w:szCs w:val="24"/>
                <w:lang w:val="ru-RU"/>
              </w:rPr>
              <w:tab/>
              <w:t>анализ</w:t>
            </w:r>
            <w:r w:rsidRPr="00F14021">
              <w:rPr>
                <w:sz w:val="24"/>
                <w:szCs w:val="24"/>
                <w:lang w:val="ru-RU"/>
              </w:rPr>
              <w:tab/>
              <w:t>слова;</w:t>
            </w:r>
            <w:r w:rsidRPr="00F14021">
              <w:rPr>
                <w:sz w:val="24"/>
                <w:szCs w:val="24"/>
                <w:lang w:val="ru-RU"/>
              </w:rPr>
              <w:tab/>
              <w:t>применять</w:t>
            </w:r>
            <w:r w:rsidRPr="00F14021">
              <w:rPr>
                <w:sz w:val="24"/>
                <w:szCs w:val="24"/>
                <w:lang w:val="ru-RU"/>
              </w:rPr>
              <w:tab/>
              <w:t>знания</w:t>
            </w:r>
            <w:r w:rsidRPr="00F14021">
              <w:rPr>
                <w:sz w:val="24"/>
                <w:szCs w:val="24"/>
                <w:lang w:val="ru-RU"/>
              </w:rPr>
              <w:tab/>
            </w:r>
            <w:proofErr w:type="gramStart"/>
            <w:r w:rsidRPr="00F14021">
              <w:rPr>
                <w:spacing w:val="-1"/>
                <w:sz w:val="24"/>
                <w:szCs w:val="24"/>
                <w:lang w:val="ru-RU"/>
              </w:rPr>
              <w:t>по</w:t>
            </w:r>
            <w:proofErr w:type="gramEnd"/>
          </w:p>
          <w:p w:rsidR="00724911" w:rsidRPr="00F14021" w:rsidRDefault="00724911" w:rsidP="00F14021">
            <w:pPr>
              <w:pStyle w:val="TableParagraph"/>
              <w:spacing w:line="322" w:lineRule="exact"/>
              <w:ind w:right="101" w:firstLine="28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F14021">
              <w:rPr>
                <w:sz w:val="24"/>
                <w:szCs w:val="24"/>
              </w:rPr>
              <w:t>орфографии</w:t>
            </w:r>
            <w:proofErr w:type="spellEnd"/>
            <w:proofErr w:type="gramEnd"/>
            <w:r w:rsidRPr="00F14021">
              <w:rPr>
                <w:spacing w:val="-5"/>
                <w:sz w:val="24"/>
                <w:szCs w:val="24"/>
              </w:rPr>
              <w:t xml:space="preserve"> </w:t>
            </w:r>
            <w:r w:rsidRPr="00F14021">
              <w:rPr>
                <w:sz w:val="24"/>
                <w:szCs w:val="24"/>
              </w:rPr>
              <w:t>в</w:t>
            </w:r>
            <w:r w:rsidRPr="00F1402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sz w:val="24"/>
                <w:szCs w:val="24"/>
              </w:rPr>
              <w:t>практике</w:t>
            </w:r>
            <w:proofErr w:type="spellEnd"/>
            <w:r w:rsidRPr="00F1402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sz w:val="24"/>
                <w:szCs w:val="24"/>
              </w:rPr>
              <w:t>правописания</w:t>
            </w:r>
            <w:proofErr w:type="spellEnd"/>
            <w:r w:rsidRPr="00F14021">
              <w:rPr>
                <w:sz w:val="24"/>
                <w:szCs w:val="24"/>
              </w:rPr>
              <w:t>.</w:t>
            </w:r>
          </w:p>
        </w:tc>
      </w:tr>
      <w:tr w:rsidR="00724911" w:rsidRPr="00F14021" w:rsidTr="00F14021">
        <w:trPr>
          <w:trHeight w:val="965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ind w:left="8" w:firstLine="284"/>
              <w:jc w:val="center"/>
              <w:rPr>
                <w:b/>
                <w:sz w:val="24"/>
                <w:szCs w:val="24"/>
              </w:rPr>
            </w:pPr>
            <w:r w:rsidRPr="00F14021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9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tabs>
                <w:tab w:val="left" w:pos="1347"/>
                <w:tab w:val="left" w:pos="2922"/>
                <w:tab w:val="left" w:pos="4586"/>
                <w:tab w:val="left" w:pos="5019"/>
                <w:tab w:val="left" w:pos="7505"/>
                <w:tab w:val="left" w:pos="8518"/>
              </w:tabs>
              <w:ind w:left="107" w:firstLine="284"/>
              <w:rPr>
                <w:b/>
                <w:sz w:val="24"/>
                <w:szCs w:val="24"/>
                <w:lang w:val="ru-RU"/>
              </w:rPr>
            </w:pPr>
            <w:r w:rsidRPr="00F14021">
              <w:rPr>
                <w:b/>
                <w:sz w:val="24"/>
                <w:szCs w:val="24"/>
                <w:lang w:val="ru-RU"/>
              </w:rPr>
              <w:t>Умение</w:t>
            </w:r>
            <w:r w:rsidRPr="00F14021">
              <w:rPr>
                <w:b/>
                <w:sz w:val="24"/>
                <w:szCs w:val="24"/>
                <w:lang w:val="ru-RU"/>
              </w:rPr>
              <w:tab/>
              <w:t>создавать,</w:t>
            </w:r>
            <w:r w:rsidRPr="00F14021">
              <w:rPr>
                <w:b/>
                <w:sz w:val="24"/>
                <w:szCs w:val="24"/>
                <w:lang w:val="ru-RU"/>
              </w:rPr>
              <w:tab/>
              <w:t>применять</w:t>
            </w:r>
            <w:r w:rsidRPr="00F14021">
              <w:rPr>
                <w:b/>
                <w:sz w:val="24"/>
                <w:szCs w:val="24"/>
                <w:lang w:val="ru-RU"/>
              </w:rPr>
              <w:tab/>
              <w:t>и</w:t>
            </w:r>
            <w:r w:rsidRPr="00F14021">
              <w:rPr>
                <w:b/>
                <w:sz w:val="24"/>
                <w:szCs w:val="24"/>
                <w:lang w:val="ru-RU"/>
              </w:rPr>
              <w:tab/>
              <w:t>преобразовывать</w:t>
            </w:r>
            <w:r w:rsidRPr="00F14021">
              <w:rPr>
                <w:b/>
                <w:sz w:val="24"/>
                <w:szCs w:val="24"/>
                <w:lang w:val="ru-RU"/>
              </w:rPr>
              <w:tab/>
              <w:t>знаки</w:t>
            </w:r>
            <w:r w:rsidRPr="00F14021">
              <w:rPr>
                <w:b/>
                <w:sz w:val="24"/>
                <w:szCs w:val="24"/>
                <w:lang w:val="ru-RU"/>
              </w:rPr>
              <w:tab/>
              <w:t>и</w:t>
            </w:r>
          </w:p>
          <w:p w:rsidR="00724911" w:rsidRPr="00F14021" w:rsidRDefault="00724911" w:rsidP="00F14021">
            <w:pPr>
              <w:pStyle w:val="TableParagraph"/>
              <w:spacing w:line="322" w:lineRule="exact"/>
              <w:ind w:left="107" w:firstLine="284"/>
              <w:rPr>
                <w:b/>
                <w:sz w:val="24"/>
                <w:szCs w:val="24"/>
                <w:lang w:val="ru-RU"/>
              </w:rPr>
            </w:pPr>
            <w:r w:rsidRPr="00F14021">
              <w:rPr>
                <w:b/>
                <w:sz w:val="24"/>
                <w:szCs w:val="24"/>
                <w:lang w:val="ru-RU"/>
              </w:rPr>
              <w:t>символы, модели и схемы для решения учебных и познавательных</w:t>
            </w:r>
            <w:r w:rsidRPr="00F1402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b/>
                <w:sz w:val="24"/>
                <w:szCs w:val="24"/>
                <w:lang w:val="ru-RU"/>
              </w:rPr>
              <w:t>задач</w:t>
            </w:r>
          </w:p>
        </w:tc>
      </w:tr>
      <w:tr w:rsidR="00724911" w:rsidRPr="00F14021" w:rsidTr="00F14021">
        <w:trPr>
          <w:trHeight w:val="867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line="319" w:lineRule="exact"/>
              <w:ind w:left="568" w:firstLine="284"/>
              <w:rPr>
                <w:sz w:val="24"/>
                <w:szCs w:val="24"/>
              </w:rPr>
            </w:pPr>
            <w:r w:rsidRPr="00F14021">
              <w:rPr>
                <w:sz w:val="24"/>
                <w:szCs w:val="24"/>
              </w:rPr>
              <w:t>2.1</w:t>
            </w:r>
          </w:p>
        </w:tc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ind w:right="101" w:firstLine="284"/>
              <w:jc w:val="both"/>
              <w:rPr>
                <w:sz w:val="24"/>
                <w:szCs w:val="24"/>
                <w:lang w:val="ru-RU"/>
              </w:rPr>
            </w:pPr>
            <w:r w:rsidRPr="00F14021">
              <w:rPr>
                <w:sz w:val="24"/>
                <w:szCs w:val="24"/>
                <w:lang w:val="ru-RU"/>
              </w:rPr>
              <w:t>Соблюдать в письменной  речи нормы современного русского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литературного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языка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как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государственного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языка</w:t>
            </w:r>
            <w:r w:rsidRPr="00F1402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Российской</w:t>
            </w:r>
            <w:r w:rsidRPr="00F1402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Федерации.</w:t>
            </w:r>
          </w:p>
        </w:tc>
      </w:tr>
      <w:tr w:rsidR="00724911" w:rsidRPr="00F14021" w:rsidTr="00F14021">
        <w:trPr>
          <w:trHeight w:val="97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spacing w:line="318" w:lineRule="exact"/>
              <w:ind w:left="568" w:firstLine="284"/>
              <w:rPr>
                <w:sz w:val="24"/>
                <w:szCs w:val="24"/>
              </w:rPr>
            </w:pPr>
            <w:r w:rsidRPr="00F14021">
              <w:rPr>
                <w:sz w:val="24"/>
                <w:szCs w:val="24"/>
              </w:rPr>
              <w:t>2.2</w:t>
            </w:r>
          </w:p>
        </w:tc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911" w:rsidRPr="00F14021" w:rsidRDefault="00724911" w:rsidP="00F14021">
            <w:pPr>
              <w:pStyle w:val="TableParagraph"/>
              <w:ind w:right="99" w:firstLine="284"/>
              <w:jc w:val="both"/>
              <w:rPr>
                <w:sz w:val="24"/>
                <w:szCs w:val="24"/>
                <w:lang w:val="ru-RU"/>
              </w:rPr>
            </w:pPr>
            <w:r w:rsidRPr="00F14021">
              <w:rPr>
                <w:sz w:val="24"/>
                <w:szCs w:val="24"/>
                <w:lang w:val="ru-RU"/>
              </w:rPr>
              <w:t>Распознавать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тексты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разных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функциональных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разновидностей;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применять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знания</w:t>
            </w:r>
            <w:r w:rsidRPr="00F1402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о</w:t>
            </w:r>
            <w:r w:rsidRPr="00F140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функциональных</w:t>
            </w:r>
            <w:r w:rsidRPr="00F1402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разновидностях</w:t>
            </w:r>
            <w:r w:rsidRPr="00F1402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языка</w:t>
            </w:r>
            <w:r w:rsidRPr="00F1402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при</w:t>
            </w:r>
            <w:r w:rsidRPr="00F1402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выполнении различных</w:t>
            </w:r>
            <w:r w:rsidRPr="00F1402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видов</w:t>
            </w:r>
            <w:r w:rsidRPr="00F140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sz w:val="24"/>
                <w:szCs w:val="24"/>
                <w:lang w:val="ru-RU"/>
              </w:rPr>
              <w:t>анализа</w:t>
            </w:r>
            <w:r w:rsidRPr="00F14021">
              <w:rPr>
                <w:spacing w:val="-3"/>
                <w:sz w:val="24"/>
                <w:szCs w:val="24"/>
                <w:lang w:val="ru-RU"/>
              </w:rPr>
              <w:t>.</w:t>
            </w:r>
          </w:p>
        </w:tc>
      </w:tr>
    </w:tbl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10064" w:type="dxa"/>
        <w:tblInd w:w="250" w:type="dxa"/>
        <w:tblLook w:val="04A0"/>
      </w:tblPr>
      <w:tblGrid>
        <w:gridCol w:w="992"/>
        <w:gridCol w:w="9072"/>
      </w:tblGrid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Уметь:</w:t>
            </w:r>
          </w:p>
        </w:tc>
      </w:tr>
      <w:tr w:rsidR="00724911" w:rsidRPr="00F14021" w:rsidTr="00F14021">
        <w:trPr>
          <w:trHeight w:val="920"/>
        </w:trPr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соблюдать на письме нормы современного русского литературного языка во время написания диктанта на основе </w:t>
            </w:r>
            <w:r w:rsidR="007722C3"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связного текста объёмом 110 -120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пунктограммы</w:t>
            </w:r>
            <w:proofErr w:type="spellEnd"/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слова с непроверяемыми написаниями);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письменно формулировать тему текста;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членить текст на композиционно-смысловые части (абзацы);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знания по фонетике, графике и орфоэпии в практике правописания слов;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распознавать изученные орфограммы;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знания по орфографии в практике правописания (в том числе применять знание о правописании </w:t>
            </w:r>
            <w:proofErr w:type="gramStart"/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разделительных</w:t>
            </w:r>
            <w:proofErr w:type="gramEnd"/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ъ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ь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распознавать имена существительные, имена прилагательные, глаголы;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морфологический анализ имён существительных;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</w:t>
            </w:r>
            <w:proofErr w:type="gramStart"/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распознавать простые неосложнённые предложения; простые предложения, 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      </w:r>
            <w:proofErr w:type="gramEnd"/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изученного);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1.12.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союзами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но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однако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зато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да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(в значении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да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(в значении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но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); с обобщающим словом при однородных членах; с обращением; в предложениях с прямой речью;</w:t>
            </w:r>
            <w:proofErr w:type="gramEnd"/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сложных предложениях, состоящих из частей, связанных бессоюзной связью и союзами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но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однако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зато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1402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да</w:t>
            </w: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</w:tc>
      </w:tr>
      <w:tr w:rsidR="00724911" w:rsidRPr="00F14021" w:rsidTr="00F14021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911" w:rsidRPr="00F14021" w:rsidRDefault="00724911" w:rsidP="00F14021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140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пунктуационный анализ предложения (в рамках изученного).</w:t>
            </w:r>
          </w:p>
        </w:tc>
      </w:tr>
    </w:tbl>
    <w:p w:rsidR="00724911" w:rsidRPr="00F14021" w:rsidRDefault="00724911" w:rsidP="00F14021">
      <w:pPr>
        <w:spacing w:after="0"/>
        <w:ind w:firstLine="28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2. «Перечень проверяемых элементов содержания. </w:t>
      </w: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021">
        <w:rPr>
          <w:rFonts w:ascii="Times New Roman" w:eastAsia="Times New Roman" w:hAnsi="Times New Roman"/>
          <w:sz w:val="24"/>
          <w:szCs w:val="24"/>
          <w:lang w:eastAsia="ru-RU"/>
        </w:rPr>
        <w:t>Таблица 2</w:t>
      </w:r>
      <w:bookmarkStart w:id="0" w:name="_GoBack"/>
      <w:bookmarkEnd w:id="0"/>
    </w:p>
    <w:tbl>
      <w:tblPr>
        <w:tblStyle w:val="TableNormal1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9"/>
        <w:gridCol w:w="1196"/>
        <w:gridCol w:w="7938"/>
      </w:tblGrid>
      <w:tr w:rsidR="00895A41" w:rsidRPr="00F14021" w:rsidTr="00A624AE">
        <w:trPr>
          <w:trHeight w:val="1288"/>
        </w:trPr>
        <w:tc>
          <w:tcPr>
            <w:tcW w:w="959" w:type="dxa"/>
          </w:tcPr>
          <w:p w:rsidR="00895A41" w:rsidRPr="00A624AE" w:rsidRDefault="00895A41" w:rsidP="00A624AE">
            <w:pPr>
              <w:ind w:left="197" w:right="186" w:hanging="26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proofErr w:type="spellStart"/>
            <w:r w:rsidRPr="00A624AE">
              <w:rPr>
                <w:rFonts w:ascii="Times New Roman" w:eastAsia="Times New Roman" w:hAnsi="Times New Roman"/>
                <w:b/>
                <w:sz w:val="20"/>
                <w:szCs w:val="24"/>
              </w:rPr>
              <w:t>Код</w:t>
            </w:r>
            <w:proofErr w:type="spellEnd"/>
            <w:r w:rsidRPr="00A624AE">
              <w:rPr>
                <w:rFonts w:ascii="Times New Roman" w:eastAsia="Times New Roman" w:hAnsi="Times New Roman"/>
                <w:b/>
                <w:spacing w:val="-68"/>
                <w:sz w:val="20"/>
                <w:szCs w:val="24"/>
              </w:rPr>
              <w:t xml:space="preserve"> </w:t>
            </w:r>
            <w:proofErr w:type="spellStart"/>
            <w:r w:rsidRPr="00A624AE">
              <w:rPr>
                <w:rFonts w:ascii="Times New Roman" w:eastAsia="Times New Roman" w:hAnsi="Times New Roman"/>
                <w:b/>
                <w:sz w:val="20"/>
                <w:szCs w:val="24"/>
              </w:rPr>
              <w:t>раз</w:t>
            </w:r>
            <w:proofErr w:type="spellEnd"/>
            <w:r w:rsidRPr="00A624AE">
              <w:rPr>
                <w:rFonts w:ascii="Times New Roman" w:eastAsia="Times New Roman" w:hAnsi="Times New Roman"/>
                <w:b/>
                <w:sz w:val="20"/>
                <w:szCs w:val="24"/>
              </w:rPr>
              <w:t>-</w:t>
            </w:r>
            <w:r w:rsidRPr="00A624AE">
              <w:rPr>
                <w:rFonts w:ascii="Times New Roman" w:eastAsia="Times New Roman" w:hAnsi="Times New Roman"/>
                <w:b/>
                <w:spacing w:val="-68"/>
                <w:sz w:val="20"/>
                <w:szCs w:val="24"/>
              </w:rPr>
              <w:t xml:space="preserve"> </w:t>
            </w:r>
            <w:proofErr w:type="spellStart"/>
            <w:r w:rsidRPr="00A624AE">
              <w:rPr>
                <w:rFonts w:ascii="Times New Roman" w:eastAsia="Times New Roman" w:hAnsi="Times New Roman"/>
                <w:b/>
                <w:sz w:val="20"/>
                <w:szCs w:val="24"/>
              </w:rPr>
              <w:t>дела</w:t>
            </w:r>
            <w:proofErr w:type="spellEnd"/>
          </w:p>
        </w:tc>
        <w:tc>
          <w:tcPr>
            <w:tcW w:w="1196" w:type="dxa"/>
          </w:tcPr>
          <w:p w:rsidR="00895A41" w:rsidRPr="00A624AE" w:rsidRDefault="00895A41" w:rsidP="00A624AE">
            <w:pPr>
              <w:ind w:left="145" w:right="135" w:firstLine="59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proofErr w:type="spellStart"/>
            <w:r w:rsidRPr="00A624AE">
              <w:rPr>
                <w:rFonts w:ascii="Times New Roman" w:eastAsia="Times New Roman" w:hAnsi="Times New Roman"/>
                <w:b/>
                <w:sz w:val="20"/>
                <w:szCs w:val="24"/>
              </w:rPr>
              <w:t>Код</w:t>
            </w:r>
            <w:proofErr w:type="spellEnd"/>
            <w:r w:rsidRPr="00A624AE">
              <w:rPr>
                <w:rFonts w:ascii="Times New Roman" w:eastAsia="Times New Roman" w:hAnsi="Times New Roman"/>
                <w:b/>
                <w:spacing w:val="1"/>
                <w:sz w:val="20"/>
                <w:szCs w:val="24"/>
              </w:rPr>
              <w:t xml:space="preserve"> </w:t>
            </w:r>
            <w:proofErr w:type="spellStart"/>
            <w:r w:rsidRPr="00A624AE">
              <w:rPr>
                <w:rFonts w:ascii="Times New Roman" w:eastAsia="Times New Roman" w:hAnsi="Times New Roman"/>
                <w:b/>
                <w:spacing w:val="-1"/>
                <w:sz w:val="20"/>
                <w:szCs w:val="24"/>
              </w:rPr>
              <w:t>проверяе</w:t>
            </w:r>
            <w:proofErr w:type="spellEnd"/>
            <w:r w:rsidRPr="00A624AE">
              <w:rPr>
                <w:rFonts w:ascii="Times New Roman" w:eastAsia="Times New Roman" w:hAnsi="Times New Roman"/>
                <w:b/>
                <w:spacing w:val="-67"/>
                <w:sz w:val="20"/>
                <w:szCs w:val="24"/>
              </w:rPr>
              <w:t xml:space="preserve"> </w:t>
            </w:r>
            <w:proofErr w:type="spellStart"/>
            <w:r w:rsidRPr="00A624AE">
              <w:rPr>
                <w:rFonts w:ascii="Times New Roman" w:eastAsia="Times New Roman" w:hAnsi="Times New Roman"/>
                <w:b/>
                <w:sz w:val="20"/>
                <w:szCs w:val="24"/>
              </w:rPr>
              <w:t>мого</w:t>
            </w:r>
            <w:proofErr w:type="spellEnd"/>
          </w:p>
          <w:p w:rsidR="00895A41" w:rsidRPr="00A624AE" w:rsidRDefault="00895A41" w:rsidP="00A624AE">
            <w:pPr>
              <w:ind w:left="145" w:right="136" w:firstLine="59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proofErr w:type="spellStart"/>
            <w:r w:rsidRPr="00A624AE">
              <w:rPr>
                <w:rFonts w:ascii="Times New Roman" w:eastAsia="Times New Roman" w:hAnsi="Times New Roman"/>
                <w:b/>
                <w:sz w:val="20"/>
                <w:szCs w:val="24"/>
              </w:rPr>
              <w:t>элемента</w:t>
            </w:r>
            <w:proofErr w:type="spellEnd"/>
          </w:p>
        </w:tc>
        <w:tc>
          <w:tcPr>
            <w:tcW w:w="7938" w:type="dxa"/>
          </w:tcPr>
          <w:p w:rsidR="00895A41" w:rsidRPr="00A624AE" w:rsidRDefault="00895A41" w:rsidP="00A624AE">
            <w:pPr>
              <w:ind w:firstLine="284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</w:p>
          <w:p w:rsidR="00895A41" w:rsidRPr="00A624AE" w:rsidRDefault="00895A41" w:rsidP="00A624AE">
            <w:pPr>
              <w:ind w:left="1314" w:right="1310" w:firstLine="284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proofErr w:type="spellStart"/>
            <w:r w:rsidRPr="00A624AE">
              <w:rPr>
                <w:rFonts w:ascii="Times New Roman" w:eastAsia="Times New Roman" w:hAnsi="Times New Roman"/>
                <w:b/>
                <w:sz w:val="20"/>
                <w:szCs w:val="24"/>
              </w:rPr>
              <w:t>Проверяемые</w:t>
            </w:r>
            <w:proofErr w:type="spellEnd"/>
            <w:r w:rsidRPr="00A624AE">
              <w:rPr>
                <w:rFonts w:ascii="Times New Roman" w:eastAsia="Times New Roman" w:hAnsi="Times New Roman"/>
                <w:b/>
                <w:spacing w:val="-4"/>
                <w:sz w:val="20"/>
                <w:szCs w:val="24"/>
              </w:rPr>
              <w:t xml:space="preserve"> </w:t>
            </w:r>
            <w:proofErr w:type="spellStart"/>
            <w:r w:rsidRPr="00A624AE">
              <w:rPr>
                <w:rFonts w:ascii="Times New Roman" w:eastAsia="Times New Roman" w:hAnsi="Times New Roman"/>
                <w:b/>
                <w:sz w:val="20"/>
                <w:szCs w:val="24"/>
              </w:rPr>
              <w:t>элементы</w:t>
            </w:r>
            <w:proofErr w:type="spellEnd"/>
            <w:r w:rsidRPr="00A624AE">
              <w:rPr>
                <w:rFonts w:ascii="Times New Roman" w:eastAsia="Times New Roman" w:hAnsi="Times New Roman"/>
                <w:b/>
                <w:spacing w:val="-4"/>
                <w:sz w:val="20"/>
                <w:szCs w:val="24"/>
              </w:rPr>
              <w:t xml:space="preserve"> </w:t>
            </w:r>
            <w:proofErr w:type="spellStart"/>
            <w:r w:rsidRPr="00A624AE">
              <w:rPr>
                <w:rFonts w:ascii="Times New Roman" w:eastAsia="Times New Roman" w:hAnsi="Times New Roman"/>
                <w:b/>
                <w:sz w:val="20"/>
                <w:szCs w:val="24"/>
              </w:rPr>
              <w:t>содержания</w:t>
            </w:r>
            <w:proofErr w:type="spellEnd"/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 w:val="restart"/>
          </w:tcPr>
          <w:p w:rsidR="00895A41" w:rsidRPr="00F14021" w:rsidRDefault="00895A41" w:rsidP="00F14021">
            <w:pPr>
              <w:ind w:left="8"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</w:rPr>
              <w:t>Общие</w:t>
            </w:r>
            <w:proofErr w:type="spellEnd"/>
            <w:r w:rsidRPr="00F14021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</w:rPr>
              <w:t>сведения</w:t>
            </w:r>
            <w:proofErr w:type="spellEnd"/>
            <w:r w:rsidRPr="00F14021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4021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</w:rPr>
              <w:t>языке</w:t>
            </w:r>
            <w:proofErr w:type="spellEnd"/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Русский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язык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развивающееся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явление.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Взаимосвязь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языка,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культуры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истории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народа.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 w:val="restart"/>
          </w:tcPr>
          <w:p w:rsidR="00895A41" w:rsidRPr="00F14021" w:rsidRDefault="00895A41" w:rsidP="00F14021">
            <w:pPr>
              <w:ind w:left="8"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</w:rPr>
              <w:t>Культура</w:t>
            </w:r>
            <w:proofErr w:type="spellEnd"/>
            <w:r w:rsidRPr="00F14021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</w:rPr>
              <w:t>речи</w:t>
            </w:r>
            <w:proofErr w:type="spellEnd"/>
          </w:p>
        </w:tc>
      </w:tr>
      <w:tr w:rsidR="00895A41" w:rsidRPr="00F14021" w:rsidTr="00A624AE">
        <w:trPr>
          <w:trHeight w:val="295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Нормы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современного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русского</w:t>
            </w:r>
            <w:r w:rsidRPr="00F14021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литературного</w:t>
            </w:r>
            <w:r w:rsidRPr="00F14021">
              <w:rPr>
                <w:rFonts w:ascii="Times New Roman" w:eastAsia="Times New Roman" w:hAnsi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языка,</w:t>
            </w:r>
            <w:r w:rsidRPr="00F14021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их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изменчивость.</w:t>
            </w:r>
          </w:p>
        </w:tc>
      </w:tr>
      <w:tr w:rsidR="00895A41" w:rsidRPr="00F14021" w:rsidTr="00A624AE">
        <w:trPr>
          <w:trHeight w:val="644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1748"/>
                <w:tab w:val="left" w:pos="4301"/>
                <w:tab w:val="left" w:pos="5529"/>
              </w:tabs>
              <w:ind w:left="106" w:right="102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Основные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морфологические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нормы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современного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русского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литературного языка.</w:t>
            </w:r>
          </w:p>
        </w:tc>
      </w:tr>
      <w:tr w:rsidR="00895A41" w:rsidRPr="00F14021" w:rsidTr="00A624AE">
        <w:trPr>
          <w:trHeight w:val="643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right="100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Использование</w:t>
            </w:r>
            <w:r w:rsidRPr="00F14021">
              <w:rPr>
                <w:rFonts w:ascii="Times New Roman" w:eastAsia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грамматических</w:t>
            </w:r>
            <w:r w:rsidRPr="00F14021">
              <w:rPr>
                <w:rFonts w:ascii="Times New Roman" w:eastAsia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словарей</w:t>
            </w:r>
            <w:r w:rsidRPr="00F14021">
              <w:rPr>
                <w:rFonts w:ascii="Times New Roman" w:eastAsia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справочников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речевой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практике.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Ударение</w:t>
            </w:r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некоторых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формах</w:t>
            </w:r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причастий.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Ударение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некоторых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формах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деепричастий.</w:t>
            </w:r>
          </w:p>
        </w:tc>
      </w:tr>
      <w:tr w:rsidR="00895A41" w:rsidRPr="00F14021" w:rsidTr="00A624AE">
        <w:trPr>
          <w:trHeight w:val="643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1793"/>
                <w:tab w:val="left" w:pos="3415"/>
                <w:tab w:val="left" w:pos="5277"/>
                <w:tab w:val="left" w:pos="5658"/>
              </w:tabs>
              <w:ind w:left="106" w:right="101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Правильное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построение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предложений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одиночными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деепричастиями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деепричастными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оборотами.</w:t>
            </w:r>
          </w:p>
        </w:tc>
      </w:tr>
      <w:tr w:rsidR="00895A41" w:rsidRPr="00F14021" w:rsidTr="00A624AE">
        <w:trPr>
          <w:trHeight w:val="64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1380"/>
                <w:tab w:val="left" w:pos="3458"/>
                <w:tab w:val="left" w:pos="4486"/>
                <w:tab w:val="left" w:pos="7037"/>
              </w:tabs>
              <w:ind w:left="106" w:right="100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Нормы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употребления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имен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существительных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местоимений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предлогами.</w:t>
            </w:r>
          </w:p>
        </w:tc>
      </w:tr>
      <w:tr w:rsidR="00895A41" w:rsidRPr="00F14021" w:rsidTr="00A624AE">
        <w:trPr>
          <w:trHeight w:val="390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Нормы</w:t>
            </w:r>
            <w:r w:rsidRPr="00F14021">
              <w:rPr>
                <w:rFonts w:ascii="Times New Roman" w:eastAsia="Times New Roman" w:hAnsi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построения</w:t>
            </w:r>
            <w:r w:rsidRPr="00F14021">
              <w:rPr>
                <w:rFonts w:ascii="Times New Roman" w:eastAsia="Times New Roman" w:hAnsi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текстов,</w:t>
            </w:r>
            <w:r w:rsidRPr="00F14021">
              <w:rPr>
                <w:rFonts w:ascii="Times New Roman" w:eastAsia="Times New Roman" w:hAnsi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принадлежащих</w:t>
            </w:r>
            <w:r w:rsidRPr="00F14021">
              <w:rPr>
                <w:rFonts w:ascii="Times New Roman" w:eastAsia="Times New Roman" w:hAnsi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</w:t>
            </w:r>
            <w:r w:rsidRPr="00F14021">
              <w:rPr>
                <w:rFonts w:ascii="Times New Roman" w:eastAsia="Times New Roman" w:hAnsi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различным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типам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речи.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Нормы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построения</w:t>
            </w:r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текстов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публицистического</w:t>
            </w:r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стиля.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 w:val="restart"/>
          </w:tcPr>
          <w:p w:rsidR="00895A41" w:rsidRPr="00F14021" w:rsidRDefault="00895A41" w:rsidP="00F14021">
            <w:pPr>
              <w:ind w:left="8"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</w:rPr>
              <w:t>Морфология</w:t>
            </w:r>
            <w:proofErr w:type="spellEnd"/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Морфология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раздел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науки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языке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(обобщение).</w:t>
            </w:r>
          </w:p>
        </w:tc>
      </w:tr>
      <w:tr w:rsidR="00895A41" w:rsidRPr="00F14021" w:rsidTr="00A624AE">
        <w:trPr>
          <w:trHeight w:val="644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Причастия</w:t>
            </w:r>
            <w:r w:rsidRPr="00F14021">
              <w:rPr>
                <w:rFonts w:ascii="Times New Roman" w:eastAsia="Times New Roman" w:hAnsi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</w:t>
            </w:r>
            <w:r w:rsidRPr="00F14021">
              <w:rPr>
                <w:rFonts w:ascii="Times New Roman" w:eastAsia="Times New Roman" w:hAnsi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особая</w:t>
            </w:r>
            <w:r w:rsidRPr="00F14021">
              <w:rPr>
                <w:rFonts w:ascii="Times New Roman" w:eastAsia="Times New Roman" w:hAnsi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группа</w:t>
            </w:r>
            <w:r w:rsidRPr="00F14021">
              <w:rPr>
                <w:rFonts w:ascii="Times New Roman" w:eastAsia="Times New Roman" w:hAnsi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слов.</w:t>
            </w:r>
            <w:r w:rsidRPr="00F14021">
              <w:rPr>
                <w:rFonts w:ascii="Times New Roman" w:eastAsia="Times New Roman" w:hAnsi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Признаки</w:t>
            </w:r>
            <w:r w:rsidRPr="00F14021">
              <w:rPr>
                <w:rFonts w:ascii="Times New Roman" w:eastAsia="Times New Roman" w:hAnsi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глагола</w:t>
            </w:r>
            <w:r w:rsidRPr="00F14021">
              <w:rPr>
                <w:rFonts w:ascii="Times New Roman" w:eastAsia="Times New Roman" w:hAnsi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имени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прилагательного в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причастии.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Причастия</w:t>
            </w:r>
            <w:r w:rsidRPr="00F14021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настоящего</w:t>
            </w:r>
            <w:r w:rsidRPr="00F14021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прошедшего</w:t>
            </w:r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времени.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Действительные</w:t>
            </w:r>
            <w:proofErr w:type="spellEnd"/>
            <w:r w:rsidRPr="00F14021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страдательные</w:t>
            </w:r>
            <w:proofErr w:type="spellEnd"/>
            <w:r w:rsidRPr="00F14021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причастия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Полные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краткие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формы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страдательных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причастий.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Склонение</w:t>
            </w:r>
            <w:proofErr w:type="spellEnd"/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причастий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Причастный</w:t>
            </w:r>
            <w:proofErr w:type="spellEnd"/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оборот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Роль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причастия</w:t>
            </w:r>
            <w:proofErr w:type="spellEnd"/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предложении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643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4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right="93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Употребление</w:t>
            </w:r>
            <w:r w:rsidRPr="00F14021">
              <w:rPr>
                <w:rFonts w:ascii="Times New Roman" w:eastAsia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речи</w:t>
            </w:r>
            <w:r w:rsidRPr="00F14021">
              <w:rPr>
                <w:rFonts w:ascii="Times New Roman" w:eastAsia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однокоренных</w:t>
            </w:r>
            <w:r w:rsidRPr="00F14021">
              <w:rPr>
                <w:rFonts w:ascii="Times New Roman" w:eastAsia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слов</w:t>
            </w:r>
            <w:r w:rsidRPr="00F14021">
              <w:rPr>
                <w:rFonts w:ascii="Times New Roman" w:eastAsia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типа</w:t>
            </w:r>
            <w:r w:rsidRPr="00F14021">
              <w:rPr>
                <w:rFonts w:ascii="Times New Roman" w:eastAsia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</w:t>
            </w:r>
            <w:proofErr w:type="gramStart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висящий</w:t>
            </w:r>
            <w:proofErr w:type="gramEnd"/>
            <w:r w:rsidRPr="00F14021">
              <w:rPr>
                <w:rFonts w:ascii="Times New Roman" w:eastAsia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–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висячий»,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«горящий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– горячий».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5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Употребление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причастий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суффиксом</w:t>
            </w:r>
            <w:r w:rsidRPr="00F14021">
              <w:rPr>
                <w:rFonts w:ascii="Times New Roman" w:eastAsia="Times New Roman" w:hAnsi="Times New Roman"/>
                <w:spacing w:val="6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</w:t>
            </w:r>
            <w:proofErr w:type="spellEnd"/>
          </w:p>
        </w:tc>
      </w:tr>
      <w:tr w:rsidR="00895A41" w:rsidRPr="00F14021" w:rsidTr="00A624AE">
        <w:trPr>
          <w:trHeight w:val="4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5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Согласование</w:t>
            </w:r>
            <w:r w:rsidRPr="00F14021">
              <w:rPr>
                <w:rFonts w:ascii="Times New Roman" w:eastAsia="Times New Roman" w:hAnsi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причастий</w:t>
            </w:r>
            <w:r w:rsidRPr="00F14021">
              <w:rPr>
                <w:rFonts w:ascii="Times New Roman" w:eastAsia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словосочетаниях</w:t>
            </w:r>
            <w:r w:rsidRPr="00F14021">
              <w:rPr>
                <w:rFonts w:ascii="Times New Roman" w:eastAsia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типа</w:t>
            </w:r>
            <w:r w:rsidRPr="00F14021">
              <w:rPr>
                <w:rFonts w:ascii="Times New Roman" w:eastAsia="Times New Roman" w:hAnsi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прич.</w:t>
            </w:r>
            <w:r w:rsidRPr="00F14021">
              <w:rPr>
                <w:rFonts w:ascii="Times New Roman" w:eastAsia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сущ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5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Правописание</w:t>
            </w:r>
            <w:proofErr w:type="spellEnd"/>
            <w:r w:rsidRPr="00F14021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падежных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окончаний</w:t>
            </w:r>
            <w:proofErr w:type="spellEnd"/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причастий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5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</w:t>
            </w:r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гласных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суффиксах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причастий.</w:t>
            </w:r>
          </w:p>
        </w:tc>
      </w:tr>
      <w:tr w:rsidR="00895A41" w:rsidRPr="00F14021" w:rsidTr="00A624AE">
        <w:trPr>
          <w:trHeight w:val="644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F14021">
            <w:pPr>
              <w:ind w:left="145" w:right="136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2092"/>
                <w:tab w:val="left" w:pos="2519"/>
                <w:tab w:val="left" w:pos="2946"/>
                <w:tab w:val="left" w:pos="3522"/>
                <w:tab w:val="left" w:pos="3931"/>
                <w:tab w:val="left" w:pos="5509"/>
                <w:tab w:val="left" w:pos="7037"/>
              </w:tabs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и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нн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в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суффиксах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причастий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и</w:t>
            </w:r>
          </w:p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отглагольных</w:t>
            </w:r>
            <w:proofErr w:type="spellEnd"/>
            <w:proofErr w:type="gramEnd"/>
            <w:r w:rsidRPr="00F14021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имен</w:t>
            </w:r>
            <w:proofErr w:type="spellEnd"/>
            <w:r w:rsidRPr="00F14021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прилагательных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 w:val="restart"/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3.15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Слитное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раздельное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написание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причастиями.</w:t>
            </w:r>
          </w:p>
        </w:tc>
      </w:tr>
      <w:tr w:rsidR="00895A41" w:rsidRPr="00F14021" w:rsidTr="00A624AE">
        <w:trPr>
          <w:trHeight w:val="644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3.16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1109"/>
                <w:tab w:val="left" w:pos="2829"/>
                <w:tab w:val="left" w:pos="3264"/>
                <w:tab w:val="left" w:pos="5292"/>
                <w:tab w:val="left" w:pos="5719"/>
              </w:tabs>
              <w:ind w:left="106" w:right="101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Знаки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препинания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в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предложениях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причастным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оборотом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(элементарные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случаи).</w:t>
            </w:r>
          </w:p>
        </w:tc>
      </w:tr>
      <w:tr w:rsidR="00895A41" w:rsidRPr="00F14021" w:rsidTr="00A624AE">
        <w:trPr>
          <w:trHeight w:val="643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3.17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Деепричастия</w:t>
            </w:r>
            <w:r w:rsidRPr="00F14021">
              <w:rPr>
                <w:rFonts w:ascii="Times New Roman" w:eastAsia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</w:t>
            </w:r>
            <w:r w:rsidRPr="00F14021">
              <w:rPr>
                <w:rFonts w:ascii="Times New Roman" w:eastAsia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особая</w:t>
            </w:r>
            <w:r w:rsidRPr="00F14021">
              <w:rPr>
                <w:rFonts w:ascii="Times New Roman" w:eastAsia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группа</w:t>
            </w:r>
            <w:r w:rsidRPr="00F14021">
              <w:rPr>
                <w:rFonts w:ascii="Times New Roman" w:eastAsia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слов.</w:t>
            </w:r>
            <w:r w:rsidRPr="00F14021">
              <w:rPr>
                <w:rFonts w:ascii="Times New Roman" w:eastAsia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Признаки</w:t>
            </w:r>
            <w:r w:rsidRPr="00F14021">
              <w:rPr>
                <w:rFonts w:ascii="Times New Roman" w:eastAsia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глагола</w:t>
            </w:r>
            <w:r w:rsidRPr="00F14021">
              <w:rPr>
                <w:rFonts w:ascii="Times New Roman" w:eastAsia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наречия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деепричастии.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3.18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Деепричастия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совершенного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несовершенного</w:t>
            </w:r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вида.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3.19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Деепричастный</w:t>
            </w:r>
            <w:proofErr w:type="spellEnd"/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оборот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3.20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Роль</w:t>
            </w:r>
            <w:proofErr w:type="spellEnd"/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деепричастия</w:t>
            </w:r>
            <w:proofErr w:type="spellEnd"/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предложении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3.21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</w:t>
            </w:r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гласных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суффиксах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деепричастий.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3.22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Слитное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раздельное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написание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деепричастиями.</w:t>
            </w:r>
          </w:p>
        </w:tc>
      </w:tr>
      <w:tr w:rsidR="00895A41" w:rsidRPr="00F14021" w:rsidTr="00A624AE">
        <w:trPr>
          <w:trHeight w:val="644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3.23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1031"/>
                <w:tab w:val="left" w:pos="2674"/>
                <w:tab w:val="left" w:pos="3031"/>
                <w:tab w:val="left" w:pos="4980"/>
                <w:tab w:val="left" w:pos="5329"/>
              </w:tabs>
              <w:ind w:left="106" w:right="100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Знаки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препинания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в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предложениях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деепричастным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оборотом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(элементарные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случаи).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hanging="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Наречие</w:t>
            </w:r>
            <w:proofErr w:type="spellEnd"/>
            <w:r w:rsidRPr="00F14021">
              <w:rPr>
                <w:rFonts w:ascii="Times New Roman" w:eastAsia="Times New Roman" w:hAnsi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как</w:t>
            </w:r>
            <w:proofErr w:type="spellEnd"/>
            <w:r w:rsidRPr="00F14021">
              <w:rPr>
                <w:rFonts w:ascii="Times New Roman" w:eastAsia="Times New Roman" w:hAnsi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часть</w:t>
            </w:r>
            <w:proofErr w:type="spellEnd"/>
            <w:r w:rsidRPr="00F14021">
              <w:rPr>
                <w:rFonts w:ascii="Times New Roman" w:eastAsia="Times New Roman" w:hAnsi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речи</w:t>
            </w:r>
            <w:proofErr w:type="spellEnd"/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3.24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Общее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грамматическое</w:t>
            </w:r>
            <w:proofErr w:type="spellEnd"/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значение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наречий</w:t>
            </w:r>
            <w:proofErr w:type="spellEnd"/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3.25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Разряды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наречий</w:t>
            </w:r>
            <w:proofErr w:type="spellEnd"/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значению</w:t>
            </w:r>
            <w:proofErr w:type="spellEnd"/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3.26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Словообразование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наречий</w:t>
            </w:r>
            <w:proofErr w:type="spellEnd"/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3.27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Синтаксические</w:t>
            </w:r>
            <w:proofErr w:type="spellEnd"/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свойства</w:t>
            </w:r>
            <w:proofErr w:type="spellEnd"/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наречий</w:t>
            </w:r>
            <w:proofErr w:type="spellEnd"/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3.28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Роль</w:t>
            </w:r>
            <w:proofErr w:type="spellEnd"/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наречий</w:t>
            </w:r>
            <w:proofErr w:type="spellEnd"/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тексте</w:t>
            </w:r>
            <w:proofErr w:type="spellEnd"/>
          </w:p>
        </w:tc>
      </w:tr>
      <w:tr w:rsidR="00895A41" w:rsidRPr="00F14021" w:rsidTr="00A624AE">
        <w:trPr>
          <w:trHeight w:val="644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3.29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1288"/>
                <w:tab w:val="left" w:pos="2991"/>
                <w:tab w:val="left" w:pos="4425"/>
                <w:tab w:val="left" w:pos="4892"/>
                <w:tab w:val="left" w:pos="6394"/>
              </w:tabs>
              <w:ind w:left="106" w:right="100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Нормы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постановки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ударения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в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наречиях,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нормы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произношения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наречий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3.30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Нормы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образования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степеней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сравнения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наречий</w:t>
            </w:r>
          </w:p>
        </w:tc>
      </w:tr>
      <w:tr w:rsidR="00895A41" w:rsidRPr="00F14021" w:rsidTr="00A624AE">
        <w:trPr>
          <w:trHeight w:val="965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3.31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1291"/>
                <w:tab w:val="left" w:pos="2090"/>
                <w:tab w:val="left" w:pos="3279"/>
                <w:tab w:val="left" w:pos="3627"/>
                <w:tab w:val="left" w:pos="4596"/>
                <w:tab w:val="left" w:pos="5058"/>
                <w:tab w:val="left" w:pos="5505"/>
                <w:tab w:val="left" w:pos="6239"/>
              </w:tabs>
              <w:ind w:left="106" w:right="99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Нормы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употребления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наречий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учетом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точного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лексического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значения,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лексической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сочетаемости,</w:t>
            </w:r>
          </w:p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стилистической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окраски</w:t>
            </w:r>
            <w:proofErr w:type="spellEnd"/>
          </w:p>
        </w:tc>
      </w:tr>
      <w:tr w:rsidR="00895A41" w:rsidRPr="00F14021" w:rsidTr="00A624AE">
        <w:trPr>
          <w:trHeight w:val="1395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3.32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right="98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наречий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(слитное,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дефисное,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раздельное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написание;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слитное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или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раздельное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написание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не</w:t>
            </w:r>
            <w:r w:rsidRPr="00F14021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наречиями; </w:t>
            </w:r>
            <w:proofErr w:type="spellStart"/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н</w:t>
            </w:r>
            <w:proofErr w:type="spellEnd"/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нн</w:t>
            </w:r>
            <w:proofErr w:type="spellEnd"/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наречиях; правописание суффиксов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наречий;</w:t>
            </w:r>
            <w:r w:rsidRPr="00F14021">
              <w:rPr>
                <w:rFonts w:ascii="Times New Roman" w:eastAsia="Times New Roman" w:hAnsi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употребление</w:t>
            </w:r>
            <w:r w:rsidRPr="00F14021">
              <w:rPr>
                <w:rFonts w:ascii="Times New Roman" w:eastAsia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ь</w:t>
            </w:r>
            <w:r w:rsidRPr="00F14021">
              <w:rPr>
                <w:rFonts w:ascii="Times New Roman" w:eastAsia="Times New Roman" w:hAnsi="Times New Roman"/>
                <w:b/>
                <w:spacing w:val="5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F14021">
              <w:rPr>
                <w:rFonts w:ascii="Times New Roman" w:eastAsia="Times New Roman" w:hAnsi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конце</w:t>
            </w:r>
            <w:r w:rsidRPr="00F14021">
              <w:rPr>
                <w:rFonts w:ascii="Times New Roman" w:eastAsia="Times New Roman" w:hAnsi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наречий</w:t>
            </w:r>
            <w:r w:rsidRPr="00F14021">
              <w:rPr>
                <w:rFonts w:ascii="Times New Roman" w:eastAsia="Times New Roman" w:hAnsi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после</w:t>
            </w:r>
            <w:proofErr w:type="gramEnd"/>
          </w:p>
          <w:p w:rsidR="00895A41" w:rsidRPr="00F14021" w:rsidRDefault="00895A41" w:rsidP="00F14021">
            <w:pPr>
              <w:ind w:left="106" w:right="99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шипящих;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</w:t>
            </w:r>
            <w:r w:rsidRPr="00F14021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–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</w:t>
            </w:r>
            <w:r w:rsidRPr="00F14021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после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шипящих</w:t>
            </w:r>
            <w:r w:rsidRPr="00F14021">
              <w:rPr>
                <w:rFonts w:ascii="Times New Roman" w:eastAsia="Times New Roman" w:hAnsi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суффиксах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наречий)</w:t>
            </w:r>
          </w:p>
        </w:tc>
      </w:tr>
      <w:tr w:rsidR="00895A41" w:rsidRPr="00F14021" w:rsidTr="00A624AE">
        <w:trPr>
          <w:trHeight w:val="28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3.33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right="100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Вопрос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словах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категории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состояния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системе</w:t>
            </w:r>
            <w:r w:rsidRPr="00F1402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частей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речи</w:t>
            </w:r>
          </w:p>
        </w:tc>
      </w:tr>
      <w:tr w:rsidR="00895A41" w:rsidRPr="00F14021" w:rsidTr="00A624AE">
        <w:trPr>
          <w:trHeight w:val="643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3.34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1277"/>
                <w:tab w:val="left" w:pos="3559"/>
                <w:tab w:val="left" w:pos="5064"/>
              </w:tabs>
              <w:ind w:left="106" w:right="102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Общее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грамматическое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значение,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морфологические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признаки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синтаксическая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роль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слов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категории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состояния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3.35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Роль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слов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категории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состояния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речи</w:t>
            </w:r>
          </w:p>
        </w:tc>
      </w:tr>
      <w:tr w:rsidR="00895A41" w:rsidRPr="00F14021" w:rsidTr="00A624AE">
        <w:trPr>
          <w:trHeight w:val="644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3.36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1190"/>
                <w:tab w:val="left" w:pos="3320"/>
                <w:tab w:val="left" w:pos="4936"/>
                <w:tab w:val="left" w:pos="5993"/>
                <w:tab w:val="left" w:pos="6897"/>
              </w:tabs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Общая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характеристика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служебных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частей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речи;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их</w:t>
            </w:r>
          </w:p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отличия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самостоятельных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частей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речи.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3.37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Предлог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служебная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часть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речи.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3.38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Производные</w:t>
            </w:r>
            <w:proofErr w:type="spellEnd"/>
            <w:r w:rsidRPr="00F14021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4021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непроизводные</w:t>
            </w:r>
            <w:proofErr w:type="spellEnd"/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предлоги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3.39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Простые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составные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предлоги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3.40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Правописание</w:t>
            </w:r>
            <w:proofErr w:type="spellEnd"/>
            <w:r w:rsidRPr="00F14021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производных</w:t>
            </w:r>
            <w:proofErr w:type="spellEnd"/>
            <w:r w:rsidRPr="00F14021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предлогов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3.41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Союз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 служебная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часть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речи.</w:t>
            </w:r>
          </w:p>
        </w:tc>
      </w:tr>
      <w:tr w:rsidR="00895A41" w:rsidRPr="00F14021" w:rsidTr="00A624AE">
        <w:trPr>
          <w:trHeight w:val="644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499" w:hanging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3.42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Союз</w:t>
            </w:r>
            <w:r w:rsidRPr="00F14021">
              <w:rPr>
                <w:rFonts w:ascii="Times New Roman" w:eastAsia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</w:t>
            </w:r>
            <w:r w:rsidRPr="00F14021">
              <w:rPr>
                <w:rFonts w:ascii="Times New Roman" w:eastAsia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средство</w:t>
            </w:r>
            <w:r w:rsidRPr="00F14021">
              <w:rPr>
                <w:rFonts w:ascii="Times New Roman" w:eastAsia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связи</w:t>
            </w:r>
            <w:r w:rsidRPr="00F14021">
              <w:rPr>
                <w:rFonts w:ascii="Times New Roman" w:eastAsia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однородных</w:t>
            </w:r>
            <w:r w:rsidRPr="00F14021">
              <w:rPr>
                <w:rFonts w:ascii="Times New Roman" w:eastAsia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членов</w:t>
            </w:r>
            <w:r w:rsidRPr="00F14021">
              <w:rPr>
                <w:rFonts w:ascii="Times New Roman" w:eastAsia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предложения</w:t>
            </w:r>
          </w:p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proofErr w:type="gramEnd"/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частей</w:t>
            </w:r>
            <w:proofErr w:type="spellEnd"/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сложного</w:t>
            </w:r>
            <w:proofErr w:type="spellEnd"/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предложения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 w:val="restart"/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3.43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Разряды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союзов</w:t>
            </w:r>
            <w:proofErr w:type="spellEnd"/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значению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3.44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Разряды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союзов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строению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3.45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Роль</w:t>
            </w:r>
            <w:proofErr w:type="spellEnd"/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союзов</w:t>
            </w:r>
            <w:proofErr w:type="spellEnd"/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тексте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644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3.46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2053"/>
                <w:tab w:val="left" w:pos="3153"/>
                <w:tab w:val="left" w:pos="3528"/>
                <w:tab w:val="left" w:pos="4326"/>
                <w:tab w:val="left" w:pos="4701"/>
                <w:tab w:val="left" w:pos="6531"/>
                <w:tab w:val="left" w:pos="6898"/>
              </w:tabs>
              <w:ind w:left="106" w:right="100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Употребление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союзов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в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речи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в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соответствии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>их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значением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стилистическими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особенностями.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3.47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Правописание</w:t>
            </w:r>
            <w:proofErr w:type="spellEnd"/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союзов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644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3.48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Знаки</w:t>
            </w:r>
            <w:r w:rsidRPr="00F14021">
              <w:rPr>
                <w:rFonts w:ascii="Times New Roman" w:eastAsia="Times New Roman" w:hAnsi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препинания</w:t>
            </w:r>
            <w:r w:rsidRPr="00F14021">
              <w:rPr>
                <w:rFonts w:ascii="Times New Roman" w:eastAsia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сложных</w:t>
            </w:r>
            <w:r w:rsidRPr="00F14021">
              <w:rPr>
                <w:rFonts w:ascii="Times New Roman" w:eastAsia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союзных</w:t>
            </w:r>
            <w:r w:rsidRPr="00F14021">
              <w:rPr>
                <w:rFonts w:ascii="Times New Roman" w:eastAsia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предложениях;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знаки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препинания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предложениях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союзом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3.49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Частица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как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служебная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часть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речи.</w:t>
            </w:r>
          </w:p>
        </w:tc>
      </w:tr>
      <w:tr w:rsidR="00895A41" w:rsidRPr="00F14021" w:rsidTr="00A624AE">
        <w:trPr>
          <w:trHeight w:val="321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3.50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Разряды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частиц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значению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3.51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Разряды</w:t>
            </w:r>
            <w:proofErr w:type="spell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частиц</w:t>
            </w:r>
            <w:proofErr w:type="spellEnd"/>
            <w:r w:rsidRPr="00F1402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составу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95A41" w:rsidRPr="00F14021" w:rsidTr="00A624AE">
        <w:trPr>
          <w:trHeight w:val="965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3.52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Роль</w:t>
            </w:r>
            <w:r w:rsidRPr="00F14021">
              <w:rPr>
                <w:rFonts w:ascii="Times New Roman" w:eastAsia="Times New Roman" w:hAnsi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частиц</w:t>
            </w:r>
            <w:r w:rsidRPr="00F14021">
              <w:rPr>
                <w:rFonts w:ascii="Times New Roman" w:eastAsia="Times New Roman" w:hAnsi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передаче</w:t>
            </w:r>
            <w:r w:rsidRPr="00F14021">
              <w:rPr>
                <w:rFonts w:ascii="Times New Roman" w:eastAsia="Times New Roman" w:hAnsi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различных</w:t>
            </w:r>
            <w:r w:rsidRPr="00F14021">
              <w:rPr>
                <w:rFonts w:ascii="Times New Roman" w:eastAsia="Times New Roman" w:hAnsi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оттенков</w:t>
            </w:r>
            <w:r w:rsidRPr="00F14021">
              <w:rPr>
                <w:rFonts w:ascii="Times New Roman" w:eastAsia="Times New Roman" w:hAnsi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значения</w:t>
            </w:r>
            <w:r w:rsidRPr="00F14021">
              <w:rPr>
                <w:rFonts w:ascii="Times New Roman" w:eastAsia="Times New Roman" w:hAnsi="Times New Roman"/>
                <w:spacing w:val="6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слове</w:t>
            </w:r>
            <w:proofErr w:type="gramEnd"/>
            <w:r w:rsidRPr="00F14021">
              <w:rPr>
                <w:rFonts w:ascii="Times New Roman" w:eastAsia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тексте,</w:t>
            </w:r>
            <w:r w:rsidRPr="00F14021">
              <w:rPr>
                <w:rFonts w:ascii="Times New Roman" w:eastAsia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F14021">
              <w:rPr>
                <w:rFonts w:ascii="Times New Roman" w:eastAsia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образовании</w:t>
            </w:r>
            <w:r w:rsidRPr="00F14021">
              <w:rPr>
                <w:rFonts w:ascii="Times New Roman" w:eastAsia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</w:t>
            </w:r>
            <w:r w:rsidRPr="00F14021">
              <w:rPr>
                <w:rFonts w:ascii="Times New Roman" w:eastAsia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глагола,</w:t>
            </w:r>
            <w:r w:rsidRPr="00F14021">
              <w:rPr>
                <w:rFonts w:ascii="Times New Roman" w:eastAsia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степеней</w:t>
            </w:r>
            <w:r w:rsidRPr="00F14021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сравнения</w:t>
            </w:r>
            <w:r w:rsidRPr="00F14021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имени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прилагательного,</w:t>
            </w:r>
            <w:r w:rsidRPr="00F14021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наречия.</w:t>
            </w:r>
          </w:p>
        </w:tc>
      </w:tr>
      <w:tr w:rsidR="00895A41" w:rsidRPr="00F14021" w:rsidTr="00A624AE">
        <w:trPr>
          <w:trHeight w:val="322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3.53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Интонационные</w:t>
            </w:r>
            <w:r w:rsidRPr="00F14021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особенности</w:t>
            </w:r>
            <w:r w:rsidRPr="00F14021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предложений</w:t>
            </w:r>
            <w:r w:rsidRPr="00F14021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F14021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частицами.</w:t>
            </w:r>
          </w:p>
        </w:tc>
      </w:tr>
      <w:tr w:rsidR="00895A41" w:rsidRPr="00F14021" w:rsidTr="00A624AE">
        <w:trPr>
          <w:trHeight w:val="644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3.54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2109"/>
                <w:tab w:val="left" w:pos="3219"/>
                <w:tab w:val="left" w:pos="3650"/>
                <w:tab w:val="left" w:pos="5552"/>
                <w:tab w:val="left" w:pos="6002"/>
                <w:tab w:val="left" w:pos="7053"/>
              </w:tabs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Употребление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частиц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в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предложении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и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тексте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proofErr w:type="gramStart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соответствии</w:t>
            </w:r>
            <w:proofErr w:type="gramEnd"/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их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значением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F14021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стилистической</w:t>
            </w:r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окраской.</w:t>
            </w:r>
          </w:p>
        </w:tc>
      </w:tr>
      <w:tr w:rsidR="00895A41" w:rsidRPr="00F14021" w:rsidTr="00A624AE">
        <w:trPr>
          <w:trHeight w:val="643"/>
        </w:trPr>
        <w:tc>
          <w:tcPr>
            <w:tcW w:w="959" w:type="dxa"/>
            <w:vMerge/>
            <w:tcBorders>
              <w:top w:val="nil"/>
            </w:tcBorders>
          </w:tcPr>
          <w:p w:rsidR="00895A41" w:rsidRPr="00F14021" w:rsidRDefault="00895A41" w:rsidP="00F14021">
            <w:pPr>
              <w:ind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96" w:type="dxa"/>
          </w:tcPr>
          <w:p w:rsidR="00895A41" w:rsidRPr="00F14021" w:rsidRDefault="00895A41" w:rsidP="00A624AE">
            <w:pPr>
              <w:ind w:left="145" w:right="135" w:hanging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3.55</w:t>
            </w:r>
          </w:p>
        </w:tc>
        <w:tc>
          <w:tcPr>
            <w:tcW w:w="7938" w:type="dxa"/>
          </w:tcPr>
          <w:p w:rsidR="00895A41" w:rsidRPr="00F14021" w:rsidRDefault="00895A41" w:rsidP="00F14021">
            <w:pPr>
              <w:tabs>
                <w:tab w:val="left" w:pos="2238"/>
                <w:tab w:val="left" w:pos="3471"/>
                <w:tab w:val="left" w:pos="4165"/>
                <w:tab w:val="left" w:pos="4737"/>
                <w:tab w:val="left" w:pos="5528"/>
              </w:tabs>
              <w:ind w:left="106" w:firstLine="2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частиц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не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и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ни,</w:t>
            </w:r>
            <w:r w:rsidRPr="00F140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правописание</w:t>
            </w:r>
          </w:p>
          <w:p w:rsidR="00895A41" w:rsidRPr="00F14021" w:rsidRDefault="00895A41" w:rsidP="00F14021">
            <w:pPr>
              <w:ind w:left="106"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формообразующих</w:t>
            </w:r>
            <w:proofErr w:type="spellEnd"/>
            <w:proofErr w:type="gramEnd"/>
            <w:r w:rsidRPr="00F1402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частиц</w:t>
            </w:r>
            <w:proofErr w:type="spellEnd"/>
            <w:r w:rsidRPr="00F140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895A41" w:rsidRPr="00F14021" w:rsidRDefault="00895A4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5A41" w:rsidRPr="00F14021" w:rsidRDefault="00895A4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5A41" w:rsidRPr="00F14021" w:rsidRDefault="00895A4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4911" w:rsidRPr="00F14021" w:rsidRDefault="00724911" w:rsidP="00F140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4911" w:rsidRPr="00F14021" w:rsidRDefault="00724911" w:rsidP="00F14021">
      <w:pPr>
        <w:ind w:firstLine="284"/>
        <w:rPr>
          <w:rFonts w:ascii="Times New Roman" w:hAnsi="Times New Roman"/>
          <w:sz w:val="24"/>
          <w:szCs w:val="24"/>
        </w:rPr>
      </w:pPr>
    </w:p>
    <w:p w:rsidR="00724911" w:rsidRPr="00F14021" w:rsidRDefault="00724911" w:rsidP="00F14021">
      <w:pPr>
        <w:ind w:firstLine="284"/>
        <w:rPr>
          <w:rFonts w:ascii="Times New Roman" w:hAnsi="Times New Roman"/>
          <w:sz w:val="24"/>
          <w:szCs w:val="24"/>
        </w:rPr>
      </w:pPr>
    </w:p>
    <w:p w:rsidR="002115F7" w:rsidRPr="00F14021" w:rsidRDefault="002115F7" w:rsidP="00F14021">
      <w:pPr>
        <w:ind w:firstLine="284"/>
        <w:rPr>
          <w:rFonts w:ascii="Times New Roman" w:hAnsi="Times New Roman"/>
          <w:sz w:val="24"/>
          <w:szCs w:val="24"/>
        </w:rPr>
      </w:pPr>
    </w:p>
    <w:sectPr w:rsidR="002115F7" w:rsidRPr="00F14021" w:rsidSect="00F14021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7F6" w:rsidRDefault="003E17F6" w:rsidP="00E068A3">
      <w:pPr>
        <w:spacing w:after="0" w:line="240" w:lineRule="auto"/>
      </w:pPr>
      <w:r>
        <w:separator/>
      </w:r>
    </w:p>
  </w:endnote>
  <w:endnote w:type="continuationSeparator" w:id="0">
    <w:p w:rsidR="003E17F6" w:rsidRDefault="003E17F6" w:rsidP="00E06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165501"/>
      <w:docPartObj>
        <w:docPartGallery w:val="Page Numbers (Bottom of Page)"/>
        <w:docPartUnique/>
      </w:docPartObj>
    </w:sdtPr>
    <w:sdtContent>
      <w:p w:rsidR="00E068A3" w:rsidRDefault="00E068A3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068A3" w:rsidRDefault="00E068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7F6" w:rsidRDefault="003E17F6" w:rsidP="00E068A3">
      <w:pPr>
        <w:spacing w:after="0" w:line="240" w:lineRule="auto"/>
      </w:pPr>
      <w:r>
        <w:separator/>
      </w:r>
    </w:p>
  </w:footnote>
  <w:footnote w:type="continuationSeparator" w:id="0">
    <w:p w:rsidR="003E17F6" w:rsidRDefault="003E17F6" w:rsidP="00E06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911"/>
    <w:rsid w:val="002115F7"/>
    <w:rsid w:val="003E17F6"/>
    <w:rsid w:val="00724911"/>
    <w:rsid w:val="007722C3"/>
    <w:rsid w:val="00895A41"/>
    <w:rsid w:val="00A624AE"/>
    <w:rsid w:val="00BD584F"/>
    <w:rsid w:val="00E068A3"/>
    <w:rsid w:val="00F14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9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2491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</w:rPr>
  </w:style>
  <w:style w:type="table" w:customStyle="1" w:styleId="1">
    <w:name w:val="Сетка таблицы1"/>
    <w:basedOn w:val="a1"/>
    <w:uiPriority w:val="59"/>
    <w:rsid w:val="0072491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7249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95A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E06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068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6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68A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9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2491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</w:rPr>
  </w:style>
  <w:style w:type="table" w:customStyle="1" w:styleId="1">
    <w:name w:val="Сетка таблицы1"/>
    <w:basedOn w:val="a1"/>
    <w:uiPriority w:val="59"/>
    <w:rsid w:val="0072491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qFormat/>
    <w:rsid w:val="007249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95A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6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Deduykina</dc:creator>
  <cp:lastModifiedBy>Серж</cp:lastModifiedBy>
  <cp:revision>8</cp:revision>
  <dcterms:created xsi:type="dcterms:W3CDTF">2023-10-17T14:44:00Z</dcterms:created>
  <dcterms:modified xsi:type="dcterms:W3CDTF">2023-11-02T16:34:00Z</dcterms:modified>
</cp:coreProperties>
</file>