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A88" w:rsidRDefault="00B707DD" w:rsidP="00B707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B707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Спецификация </w:t>
      </w:r>
    </w:p>
    <w:p w:rsidR="00B707DD" w:rsidRPr="00B707DD" w:rsidRDefault="00B707DD" w:rsidP="00B707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07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контрольно - измерительных  материалов  для проведения </w:t>
      </w:r>
      <w:r w:rsidR="00E64A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промежуточной аттестации </w:t>
      </w:r>
      <w:r w:rsidRPr="00B707D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Pr="00B707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 учебному предмету «Русский язык»  в 7 классе</w:t>
      </w:r>
    </w:p>
    <w:p w:rsidR="00B707DD" w:rsidRPr="00B707DD" w:rsidRDefault="00B707DD" w:rsidP="00B707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0"/>
        <w:tblW w:w="10635" w:type="dxa"/>
        <w:tblInd w:w="-459" w:type="dxa"/>
        <w:tblLayout w:type="fixed"/>
        <w:tblLook w:val="04A0"/>
      </w:tblPr>
      <w:tblGrid>
        <w:gridCol w:w="496"/>
        <w:gridCol w:w="10139"/>
      </w:tblGrid>
      <w:tr w:rsidR="00B707DD" w:rsidRPr="00B707DD" w:rsidTr="00B707DD"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07DD" w:rsidRPr="00B707DD" w:rsidRDefault="00B707DD" w:rsidP="00B707DD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07D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07DD" w:rsidRPr="00B707DD" w:rsidRDefault="00B707DD" w:rsidP="00B707DD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B707DD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  <w:t>Назначение работы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</w:t>
            </w:r>
          </w:p>
          <w:p w:rsidR="00B707DD" w:rsidRPr="00B707DD" w:rsidRDefault="00B707DD" w:rsidP="00E64A88">
            <w:pPr>
              <w:ind w:firstLine="389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Контрольная</w:t>
            </w:r>
            <w:r w:rsidR="001B57A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работа по русскому  </w:t>
            </w:r>
            <w:r w:rsidR="00E64A8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языку </w:t>
            </w:r>
            <w:r w:rsidR="001B57A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в конце </w:t>
            </w:r>
            <w:r w:rsidR="00E64A8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учебного года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проводится  в целях процедуры диагностики индивидуальной базовой подготовки</w:t>
            </w:r>
            <w:r w:rsidRPr="00B707DD">
              <w:rPr>
                <w:rFonts w:ascii="Times New Roman" w:eastAsia="Calibri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обучающихся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по предмету «Русский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язык»  и направлена на  выявление</w:t>
            </w:r>
            <w:r w:rsidRPr="00B707DD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 уровня  базовой  подготовки по русскому языку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 в процессе обучения в 7 классе.</w:t>
            </w:r>
          </w:p>
          <w:p w:rsidR="00B707DD" w:rsidRPr="00B707DD" w:rsidRDefault="00B707DD" w:rsidP="00E64A88">
            <w:pPr>
              <w:ind w:firstLine="389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Назначение КИМ для  проведения проверочной работы по русскому языку - оценить качество  подготовки по русскому языку   обучающихся в соответствии  с требованиями ФГОС ООО. КИМ по русскому языку позволяют осуществить диагностику достижения предметных и </w:t>
            </w:r>
            <w:proofErr w:type="spellStart"/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метапредметных</w:t>
            </w:r>
            <w:proofErr w:type="spellEnd"/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результатов обучения, в том числе овладения </w:t>
            </w:r>
            <w:proofErr w:type="spellStart"/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межпредметными</w:t>
            </w:r>
            <w:proofErr w:type="spellEnd"/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понятиями и способности использования универсальных учебных действий (УУД) в учебной, познавательной и социальной практике.</w:t>
            </w:r>
          </w:p>
          <w:p w:rsidR="00B707DD" w:rsidRPr="00B707DD" w:rsidRDefault="00B707DD" w:rsidP="00E64A88">
            <w:pPr>
              <w:ind w:firstLine="389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Результат      контрольной работы  позволяет     определить уровень достижения всеми учащимися знаний и умений, определенных рабочей программой по русскому языку   7 класса для данного периода,</w:t>
            </w:r>
            <w:r w:rsidRPr="00B707DD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выстроить индивидуальные образовательные траектории обучающихся и  используется для оценки личностных результатов обучения.</w:t>
            </w:r>
          </w:p>
        </w:tc>
      </w:tr>
      <w:tr w:rsidR="00B707DD" w:rsidRPr="00B707DD" w:rsidTr="00B707DD"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07DD" w:rsidRPr="00B707DD" w:rsidRDefault="00B707DD" w:rsidP="00B707DD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07D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0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07DD" w:rsidRPr="00B707DD" w:rsidRDefault="00B707DD" w:rsidP="00E64A88">
            <w:pPr>
              <w:tabs>
                <w:tab w:val="left" w:pos="426"/>
              </w:tabs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</w:pPr>
            <w:r w:rsidRPr="00B707DD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  <w:t>Документы, определяющие нормативно-правовую базу работы</w:t>
            </w:r>
          </w:p>
          <w:p w:rsidR="00B707DD" w:rsidRPr="00B707DD" w:rsidRDefault="00B707DD" w:rsidP="00E64A88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  Содержание и структура  проверочной работы</w:t>
            </w:r>
            <w:r w:rsidRPr="00B707DD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определяется на основе следующих нормативных документов:</w:t>
            </w:r>
          </w:p>
          <w:p w:rsidR="00B707DD" w:rsidRPr="00B707DD" w:rsidRDefault="00B707DD" w:rsidP="00E64A8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Федеральный закон от 29.12.2012 № 273-Ф3 «Об образовании в Российской Федерации»</w:t>
            </w:r>
          </w:p>
          <w:p w:rsidR="00B707DD" w:rsidRPr="00B707DD" w:rsidRDefault="00B707DD" w:rsidP="00E64A8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gramStart"/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Федеральный государственный  стандарт  ООО (приказ Министерства просвещения Российской Федерации от 31мая 2021 г. № 286 (зарегистрирован Министерством юстиции Российской Федерации 5 июля 2021 г., регистрационный № 64100)</w:t>
            </w:r>
            <w:proofErr w:type="gramEnd"/>
          </w:p>
          <w:p w:rsidR="00B707DD" w:rsidRPr="00B707DD" w:rsidRDefault="00B707DD" w:rsidP="00E64A8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Рабочая программа  по  учебному предмету  «Русский язык»</w:t>
            </w:r>
          </w:p>
          <w:p w:rsidR="00B707DD" w:rsidRPr="00B707DD" w:rsidRDefault="00B707DD" w:rsidP="00E64A8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Кодификатор проверяемых требований к результатам  освоения ООП НОО и элементов    содержания  для составления   контрольно-измерительных материалов    для  входного контроля по  учебному предмету «Русский язык» для 7 класса.</w:t>
            </w:r>
          </w:p>
          <w:p w:rsidR="00B707DD" w:rsidRPr="00B707DD" w:rsidRDefault="00B707DD" w:rsidP="00E64A88">
            <w:pPr>
              <w:numPr>
                <w:ilvl w:val="0"/>
                <w:numId w:val="2"/>
              </w:numPr>
              <w:ind w:left="0" w:firstLine="0"/>
              <w:contextualSpacing/>
              <w:rPr>
                <w:rFonts w:ascii="Times New Roman" w:eastAsia="Calibri" w:hAnsi="Times New Roman"/>
                <w:lang w:eastAsia="ru-RU"/>
              </w:rPr>
            </w:pPr>
            <w:r w:rsidRPr="00B707DD">
              <w:rPr>
                <w:rFonts w:ascii="Times New Roman" w:eastAsia="Calibri" w:hAnsi="Times New Roman"/>
                <w:sz w:val="24"/>
                <w:lang w:eastAsia="ru-RU"/>
              </w:rPr>
              <w:t xml:space="preserve">Русский язык: 7-й класс: учебник: в 2 частях, 7 класс/ Баранов М.Т., </w:t>
            </w:r>
            <w:proofErr w:type="spellStart"/>
            <w:r w:rsidRPr="00B707DD">
              <w:rPr>
                <w:rFonts w:ascii="Times New Roman" w:eastAsia="Calibri" w:hAnsi="Times New Roman"/>
                <w:sz w:val="24"/>
                <w:lang w:eastAsia="ru-RU"/>
              </w:rPr>
              <w:t>Ладыженская</w:t>
            </w:r>
            <w:proofErr w:type="spellEnd"/>
            <w:r w:rsidRPr="00B707DD">
              <w:rPr>
                <w:rFonts w:ascii="Times New Roman" w:eastAsia="Calibri" w:hAnsi="Times New Roman"/>
                <w:sz w:val="24"/>
                <w:lang w:eastAsia="ru-RU"/>
              </w:rPr>
              <w:t xml:space="preserve"> Т.А., </w:t>
            </w:r>
            <w:proofErr w:type="spellStart"/>
            <w:r w:rsidRPr="00B707DD">
              <w:rPr>
                <w:rFonts w:ascii="Times New Roman" w:eastAsia="Calibri" w:hAnsi="Times New Roman"/>
                <w:sz w:val="24"/>
                <w:lang w:eastAsia="ru-RU"/>
              </w:rPr>
              <w:t>Тростенцова</w:t>
            </w:r>
            <w:proofErr w:type="spellEnd"/>
            <w:r w:rsidRPr="00B707DD">
              <w:rPr>
                <w:rFonts w:ascii="Times New Roman" w:eastAsia="Calibri" w:hAnsi="Times New Roman"/>
                <w:sz w:val="24"/>
                <w:lang w:eastAsia="ru-RU"/>
              </w:rPr>
              <w:t xml:space="preserve"> Л.А. и другие, Акционерное общество «Издательство «Просвещение».</w:t>
            </w:r>
          </w:p>
        </w:tc>
      </w:tr>
      <w:tr w:rsidR="00B707DD" w:rsidRPr="00B707DD" w:rsidTr="00B707DD"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07DD" w:rsidRPr="00B707DD" w:rsidRDefault="00B707DD" w:rsidP="00B707DD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07D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07DD" w:rsidRPr="00B707DD" w:rsidRDefault="00B707DD" w:rsidP="00B707DD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B707DD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 xml:space="preserve">Подходы к отбору содержания, разработке структуры проверочной работы. </w:t>
            </w:r>
          </w:p>
          <w:p w:rsidR="00B707DD" w:rsidRPr="00B707DD" w:rsidRDefault="00B707DD" w:rsidP="00B707DD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Содержание проверочной работы основано на </w:t>
            </w:r>
            <w:proofErr w:type="spellStart"/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системно-деятельностном</w:t>
            </w:r>
            <w:proofErr w:type="spellEnd"/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компетентностном</w:t>
            </w:r>
            <w:proofErr w:type="spellEnd"/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уровневом</w:t>
            </w:r>
            <w:proofErr w:type="gramEnd"/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подходах. </w:t>
            </w:r>
          </w:p>
          <w:p w:rsidR="00B707DD" w:rsidRPr="00B707DD" w:rsidRDefault="00B707DD" w:rsidP="00B707DD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Наряду с предметными результатами обучения оцениваются также </w:t>
            </w:r>
            <w:proofErr w:type="spellStart"/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результаты, в том числе уровень </w:t>
            </w:r>
            <w:proofErr w:type="spellStart"/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универсальных учебных познавательных, коммуникативных и регулятивных действий (УУД) и овладения </w:t>
            </w:r>
            <w:proofErr w:type="spellStart"/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межпредметными</w:t>
            </w:r>
            <w:proofErr w:type="spellEnd"/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понятиями.</w:t>
            </w:r>
          </w:p>
          <w:p w:rsidR="00B707DD" w:rsidRPr="00B707DD" w:rsidRDefault="00B707DD" w:rsidP="00B707DD">
            <w:pPr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</w:pP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Тексты заданий в вариантах  соответствуют формулировкам, принятым в учебнике.</w:t>
            </w:r>
          </w:p>
        </w:tc>
      </w:tr>
      <w:tr w:rsidR="00B707DD" w:rsidRPr="00B707DD" w:rsidTr="00B707DD"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07DD" w:rsidRPr="00B707DD" w:rsidRDefault="00B707DD" w:rsidP="00B707DD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07D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07DD" w:rsidRPr="00B707DD" w:rsidRDefault="00B707DD" w:rsidP="00B707DD">
            <w:pPr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</w:pPr>
            <w:r w:rsidRPr="00B707DD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  <w:t>Структура работы</w:t>
            </w:r>
          </w:p>
          <w:p w:rsidR="00B707DD" w:rsidRPr="00B707DD" w:rsidRDefault="00B707DD" w:rsidP="00B707D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B707DD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Работа по русскому языку  представлена в 3  вариантах и  состоит из 2-х частей:</w:t>
            </w:r>
          </w:p>
          <w:p w:rsidR="00B707DD" w:rsidRPr="00B707DD" w:rsidRDefault="00B707DD" w:rsidP="00B707DD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B707DD">
              <w:rPr>
                <w:rFonts w:ascii="Times New Roman" w:eastAsia="Calibri" w:hAnsi="Times New Roman"/>
                <w:sz w:val="24"/>
                <w:szCs w:val="24"/>
                <w:u w:val="single"/>
                <w:lang w:eastAsia="ru-RU"/>
              </w:rPr>
              <w:t xml:space="preserve">Часть 1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включает диктант, рассчитанный на 25 - 30 мин. </w:t>
            </w:r>
          </w:p>
          <w:p w:rsidR="00B707DD" w:rsidRPr="00B707DD" w:rsidRDefault="00B707DD" w:rsidP="00B707DD">
            <w:pPr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</w:pPr>
            <w:r w:rsidRPr="00B707DD">
              <w:rPr>
                <w:rFonts w:ascii="Times New Roman" w:eastAsia="Calibri" w:hAnsi="Times New Roman"/>
                <w:sz w:val="24"/>
                <w:szCs w:val="24"/>
                <w:u w:val="single"/>
                <w:lang w:eastAsia="ru-RU"/>
              </w:rPr>
              <w:t xml:space="preserve">Часть 2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включает 3 задания, рассчитанных  на выполнение  грамматических заданий  средней сложности. </w:t>
            </w:r>
          </w:p>
        </w:tc>
      </w:tr>
      <w:tr w:rsidR="00B707DD" w:rsidRPr="00B707DD" w:rsidTr="00B707DD"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07DD" w:rsidRPr="00B707DD" w:rsidRDefault="00B707DD" w:rsidP="00B707DD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07D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A88" w:rsidRDefault="00E64A88" w:rsidP="00E64A88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Кодификатор проверяемых требований к результатам  освоения ООП ООО и элементов    содержания  </w:t>
            </w:r>
          </w:p>
          <w:p w:rsidR="00E64A88" w:rsidRDefault="00E64A88" w:rsidP="00E64A8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Кодификатор проверяемых требований к результатам освоения ООП ООО  и элементов содержания для проведения  входного контроля  (далее – кодификатор) является одним из документов, определяющих структуру и содержание контрольных измерительных материалов (далее – КИМ). </w:t>
            </w:r>
          </w:p>
          <w:p w:rsidR="00E64A88" w:rsidRDefault="00E64A88" w:rsidP="00E64A8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Кодификатор является систематизированным перечнем проверяемых требований к результатам освоения   ООП ООО и элементов содержания  по учебному предмету «Русский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язык». </w:t>
            </w:r>
          </w:p>
          <w:p w:rsidR="00E64A88" w:rsidRDefault="00E64A88" w:rsidP="00E64A8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Кодификатор планируемых результатов освоения ООП ООО   разработан на основе</w:t>
            </w:r>
          </w:p>
          <w:p w:rsidR="00E64A88" w:rsidRDefault="00E64A88" w:rsidP="00E64A8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 закона от 29.12.2012 № 273-Ф3 «Об образовании в Российской Федерации»;</w:t>
            </w:r>
          </w:p>
          <w:p w:rsidR="00E64A88" w:rsidRDefault="00E64A88" w:rsidP="00E64A8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ФГОС  ООО (приказ Министерства просвещения Российской Федерации от 31мая 2021 г. № 286 (зарегистрирован Министерством юстиции Российской Федерации 5 июля 2021 г., регистрационный № 64100);</w:t>
            </w:r>
          </w:p>
          <w:p w:rsidR="00E64A88" w:rsidRDefault="00E64A88" w:rsidP="00E64A8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Рабочая программа  по  учебному предмету «Русский язык». </w:t>
            </w:r>
          </w:p>
          <w:p w:rsidR="00E64A88" w:rsidRDefault="00E64A88" w:rsidP="00E64A8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Кодификатор содержит планируемые результаты, которые характеризуют требования стандарта: «обучающийся  научится», согласно установкам ФГОС этот тип требований относится к содержанию обучения, подлежащему обязательному изучению и последующему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контролю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его усвоением каждым учащимся. Достижение данного типа требований должно проверяться при проведении индивидуальной оценки уровня подготовки обучающихся.</w:t>
            </w:r>
          </w:p>
          <w:p w:rsidR="00E64A88" w:rsidRDefault="00E64A88" w:rsidP="00E64A8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Кодификатор  состоит  из  двух разделов:</w:t>
            </w:r>
          </w:p>
          <w:p w:rsidR="00E64A88" w:rsidRDefault="00E64A88" w:rsidP="00E64A8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Раздел 1 «Перечень проверяемых требований к результатам освоения ООП ООО за  7 класс»;</w:t>
            </w:r>
          </w:p>
          <w:p w:rsidR="00E64A88" w:rsidRDefault="00E64A88" w:rsidP="00E64A8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Раздел 2. «Перечень проверяемых элементов содержания.</w:t>
            </w:r>
          </w:p>
          <w:p w:rsidR="00E64A88" w:rsidRDefault="00E64A88" w:rsidP="00E64A8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кодификатор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 включены требования к результатам ООП ООО и элементы содержания, достижение которых не может быть проверено.</w:t>
            </w:r>
          </w:p>
          <w:p w:rsidR="00E64A88" w:rsidRDefault="00E64A88" w:rsidP="00E64A8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Раздел 1. Перечень проверяемых требований к результатам освоения ООП ООО»</w:t>
            </w:r>
          </w:p>
          <w:p w:rsidR="00E64A88" w:rsidRDefault="00E64A88" w:rsidP="00E64A8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Таблица 1</w:t>
            </w:r>
          </w:p>
          <w:tbl>
            <w:tblPr>
              <w:tblStyle w:val="TableNormal"/>
              <w:tblW w:w="9763" w:type="dxa"/>
              <w:tblInd w:w="11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/>
            </w:tblPr>
            <w:tblGrid>
              <w:gridCol w:w="960"/>
              <w:gridCol w:w="1489"/>
              <w:gridCol w:w="7314"/>
            </w:tblGrid>
            <w:tr w:rsidR="00E64A88" w:rsidTr="00E64A88">
              <w:trPr>
                <w:trHeight w:val="1411"/>
              </w:trPr>
              <w:tc>
                <w:tcPr>
                  <w:tcW w:w="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Pr="00E64A88" w:rsidRDefault="00E64A88">
                  <w:pPr>
                    <w:pStyle w:val="TableParagraph"/>
                    <w:spacing w:before="1"/>
                    <w:ind w:left="134" w:right="123" w:firstLine="284"/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b/>
                      <w:sz w:val="24"/>
                      <w:szCs w:val="24"/>
                      <w:lang w:val="ru-RU"/>
                    </w:rPr>
                    <w:t>Мета</w:t>
                  </w:r>
                  <w:r w:rsidRPr="00E64A88">
                    <w:rPr>
                      <w:b/>
                      <w:spacing w:val="-67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b/>
                      <w:sz w:val="24"/>
                      <w:szCs w:val="24"/>
                      <w:lang w:val="ru-RU"/>
                    </w:rPr>
                    <w:t>пред</w:t>
                  </w:r>
                  <w:r w:rsidRPr="00E64A88">
                    <w:rPr>
                      <w:b/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proofErr w:type="spellStart"/>
                  <w:r w:rsidRPr="00E64A88">
                    <w:rPr>
                      <w:b/>
                      <w:sz w:val="24"/>
                      <w:szCs w:val="24"/>
                      <w:lang w:val="ru-RU"/>
                    </w:rPr>
                    <w:t>метн</w:t>
                  </w:r>
                  <w:proofErr w:type="spellEnd"/>
                  <w:r w:rsidRPr="00E64A88">
                    <w:rPr>
                      <w:b/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proofErr w:type="spellStart"/>
                  <w:r w:rsidRPr="00E64A88">
                    <w:rPr>
                      <w:b/>
                      <w:sz w:val="24"/>
                      <w:szCs w:val="24"/>
                      <w:lang w:val="ru-RU"/>
                    </w:rPr>
                    <w:t>ый</w:t>
                  </w:r>
                  <w:proofErr w:type="spellEnd"/>
                  <w:r w:rsidRPr="00E64A88">
                    <w:rPr>
                      <w:b/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proofErr w:type="spellStart"/>
                  <w:r w:rsidRPr="00E64A88">
                    <w:rPr>
                      <w:b/>
                      <w:sz w:val="24"/>
                      <w:szCs w:val="24"/>
                      <w:lang w:val="ru-RU"/>
                    </w:rPr>
                    <w:t>резул</w:t>
                  </w:r>
                  <w:proofErr w:type="spellEnd"/>
                </w:p>
                <w:p w:rsidR="00E64A88" w:rsidRPr="00E64A88" w:rsidRDefault="00E64A88">
                  <w:pPr>
                    <w:pStyle w:val="TableParagraph"/>
                    <w:spacing w:line="301" w:lineRule="exact"/>
                    <w:ind w:left="177" w:right="168" w:firstLine="284"/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  <w:proofErr w:type="spellStart"/>
                  <w:r w:rsidRPr="00E64A88">
                    <w:rPr>
                      <w:b/>
                      <w:sz w:val="24"/>
                      <w:szCs w:val="24"/>
                      <w:lang w:val="ru-RU"/>
                    </w:rPr>
                    <w:t>ьтат</w:t>
                  </w:r>
                  <w:proofErr w:type="spellEnd"/>
                </w:p>
              </w:tc>
              <w:tc>
                <w:tcPr>
                  <w:tcW w:w="14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Pr="00E64A88" w:rsidRDefault="00E64A88">
                  <w:pPr>
                    <w:pStyle w:val="TableParagraph"/>
                    <w:spacing w:before="1"/>
                    <w:ind w:left="145" w:right="135" w:firstLine="284"/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b/>
                      <w:sz w:val="24"/>
                      <w:szCs w:val="24"/>
                      <w:lang w:val="ru-RU"/>
                    </w:rPr>
                    <w:t>Код</w:t>
                  </w:r>
                  <w:r w:rsidRPr="00E64A88">
                    <w:rPr>
                      <w:b/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proofErr w:type="spellStart"/>
                  <w:proofErr w:type="gramStart"/>
                  <w:r w:rsidRPr="00E64A88">
                    <w:rPr>
                      <w:b/>
                      <w:spacing w:val="-1"/>
                      <w:sz w:val="24"/>
                      <w:szCs w:val="24"/>
                      <w:lang w:val="ru-RU"/>
                    </w:rPr>
                    <w:t>проверяе</w:t>
                  </w:r>
                  <w:proofErr w:type="spellEnd"/>
                  <w:r w:rsidRPr="00E64A88">
                    <w:rPr>
                      <w:b/>
                      <w:spacing w:val="-67"/>
                      <w:sz w:val="24"/>
                      <w:szCs w:val="24"/>
                      <w:lang w:val="ru-RU"/>
                    </w:rPr>
                    <w:t xml:space="preserve"> </w:t>
                  </w:r>
                  <w:proofErr w:type="spellStart"/>
                  <w:r w:rsidRPr="00E64A88">
                    <w:rPr>
                      <w:b/>
                      <w:sz w:val="24"/>
                      <w:szCs w:val="24"/>
                      <w:lang w:val="ru-RU"/>
                    </w:rPr>
                    <w:t>мого</w:t>
                  </w:r>
                  <w:proofErr w:type="spellEnd"/>
                  <w:proofErr w:type="gramEnd"/>
                  <w:r w:rsidRPr="00E64A88">
                    <w:rPr>
                      <w:b/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b/>
                      <w:sz w:val="24"/>
                      <w:szCs w:val="24"/>
                      <w:lang w:val="ru-RU"/>
                    </w:rPr>
                    <w:t>требован</w:t>
                  </w:r>
                  <w:r w:rsidRPr="00E64A88">
                    <w:rPr>
                      <w:b/>
                      <w:spacing w:val="-67"/>
                      <w:sz w:val="24"/>
                      <w:szCs w:val="24"/>
                      <w:lang w:val="ru-RU"/>
                    </w:rPr>
                    <w:t xml:space="preserve"> </w:t>
                  </w:r>
                  <w:proofErr w:type="spellStart"/>
                  <w:r w:rsidRPr="00E64A88">
                    <w:rPr>
                      <w:b/>
                      <w:sz w:val="24"/>
                      <w:szCs w:val="24"/>
                      <w:lang w:val="ru-RU"/>
                    </w:rPr>
                    <w:t>ия</w:t>
                  </w:r>
                  <w:proofErr w:type="spellEnd"/>
                </w:p>
              </w:tc>
              <w:tc>
                <w:tcPr>
                  <w:tcW w:w="73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Pr="00E64A88" w:rsidRDefault="00E64A88">
                  <w:pPr>
                    <w:pStyle w:val="TableParagraph"/>
                    <w:spacing w:before="1"/>
                    <w:ind w:left="3060" w:firstLine="284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b/>
                      <w:sz w:val="24"/>
                      <w:szCs w:val="24"/>
                      <w:lang w:val="ru-RU"/>
                    </w:rPr>
                    <w:t>Проверяемые</w:t>
                  </w:r>
                  <w:r w:rsidRPr="00E64A88">
                    <w:rPr>
                      <w:b/>
                      <w:spacing w:val="-5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b/>
                      <w:sz w:val="24"/>
                      <w:szCs w:val="24"/>
                      <w:lang w:val="ru-RU"/>
                    </w:rPr>
                    <w:t>предметные</w:t>
                  </w:r>
                  <w:r w:rsidRPr="00E64A88">
                    <w:rPr>
                      <w:b/>
                      <w:spacing w:val="-5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b/>
                      <w:sz w:val="24"/>
                      <w:szCs w:val="24"/>
                      <w:lang w:val="ru-RU"/>
                    </w:rPr>
                    <w:t>требования</w:t>
                  </w:r>
                  <w:r w:rsidRPr="00E64A88">
                    <w:rPr>
                      <w:b/>
                      <w:spacing w:val="-5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b/>
                      <w:sz w:val="24"/>
                      <w:szCs w:val="24"/>
                      <w:lang w:val="ru-RU"/>
                    </w:rPr>
                    <w:t>к</w:t>
                  </w:r>
                  <w:r w:rsidRPr="00E64A88">
                    <w:rPr>
                      <w:b/>
                      <w:spacing w:val="-5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b/>
                      <w:sz w:val="24"/>
                      <w:szCs w:val="24"/>
                      <w:lang w:val="ru-RU"/>
                    </w:rPr>
                    <w:t>результатам</w:t>
                  </w:r>
                  <w:r w:rsidRPr="00E64A88">
                    <w:rPr>
                      <w:b/>
                      <w:spacing w:val="-67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b/>
                      <w:sz w:val="24"/>
                      <w:szCs w:val="24"/>
                      <w:lang w:val="ru-RU"/>
                    </w:rPr>
                    <w:t>обучения</w:t>
                  </w:r>
                </w:p>
              </w:tc>
            </w:tr>
            <w:tr w:rsidR="00E64A88" w:rsidTr="00E64A88">
              <w:trPr>
                <w:trHeight w:val="1932"/>
              </w:trPr>
              <w:tc>
                <w:tcPr>
                  <w:tcW w:w="96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pStyle w:val="TableParagraph"/>
                    <w:spacing w:before="1"/>
                    <w:ind w:left="8" w:firstLine="284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w w:val="99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80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Pr="00E64A88" w:rsidRDefault="00E64A88">
                  <w:pPr>
                    <w:pStyle w:val="TableParagraph"/>
                    <w:spacing w:before="1"/>
                    <w:ind w:left="107" w:right="97" w:firstLine="284"/>
                    <w:jc w:val="both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b/>
                      <w:sz w:val="24"/>
                      <w:szCs w:val="24"/>
                      <w:lang w:val="ru-RU"/>
                    </w:rPr>
                    <w:t>Умение определять понятия, создавать обобщения, устанавливать</w:t>
                  </w:r>
                  <w:r w:rsidRPr="00E64A88">
                    <w:rPr>
                      <w:b/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b/>
                      <w:sz w:val="24"/>
                      <w:szCs w:val="24"/>
                      <w:lang w:val="ru-RU"/>
                    </w:rPr>
                    <w:t>аналогии,</w:t>
                  </w:r>
                  <w:r w:rsidRPr="00E64A88">
                    <w:rPr>
                      <w:b/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b/>
                      <w:sz w:val="24"/>
                      <w:szCs w:val="24"/>
                      <w:lang w:val="ru-RU"/>
                    </w:rPr>
                    <w:t>классифицировать,</w:t>
                  </w:r>
                  <w:r w:rsidRPr="00E64A88">
                    <w:rPr>
                      <w:b/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b/>
                      <w:sz w:val="24"/>
                      <w:szCs w:val="24"/>
                      <w:lang w:val="ru-RU"/>
                    </w:rPr>
                    <w:t>самостоятельно</w:t>
                  </w:r>
                  <w:r w:rsidRPr="00E64A88">
                    <w:rPr>
                      <w:b/>
                      <w:spacing w:val="7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b/>
                      <w:sz w:val="24"/>
                      <w:szCs w:val="24"/>
                      <w:lang w:val="ru-RU"/>
                    </w:rPr>
                    <w:t>выбирать</w:t>
                  </w:r>
                  <w:r w:rsidRPr="00E64A88">
                    <w:rPr>
                      <w:b/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b/>
                      <w:sz w:val="24"/>
                      <w:szCs w:val="24"/>
                      <w:lang w:val="ru-RU"/>
                    </w:rPr>
                    <w:t>основания</w:t>
                  </w:r>
                  <w:r w:rsidRPr="00E64A88">
                    <w:rPr>
                      <w:b/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b/>
                      <w:sz w:val="24"/>
                      <w:szCs w:val="24"/>
                      <w:lang w:val="ru-RU"/>
                    </w:rPr>
                    <w:t>и</w:t>
                  </w:r>
                  <w:r w:rsidRPr="00E64A88">
                    <w:rPr>
                      <w:b/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b/>
                      <w:sz w:val="24"/>
                      <w:szCs w:val="24"/>
                      <w:lang w:val="ru-RU"/>
                    </w:rPr>
                    <w:t>критерии</w:t>
                  </w:r>
                  <w:r w:rsidRPr="00E64A88">
                    <w:rPr>
                      <w:b/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b/>
                      <w:sz w:val="24"/>
                      <w:szCs w:val="24"/>
                      <w:lang w:val="ru-RU"/>
                    </w:rPr>
                    <w:t>для</w:t>
                  </w:r>
                  <w:r w:rsidRPr="00E64A88">
                    <w:rPr>
                      <w:b/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b/>
                      <w:sz w:val="24"/>
                      <w:szCs w:val="24"/>
                      <w:lang w:val="ru-RU"/>
                    </w:rPr>
                    <w:t>классификации,</w:t>
                  </w:r>
                  <w:r w:rsidRPr="00E64A88">
                    <w:rPr>
                      <w:b/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b/>
                      <w:sz w:val="24"/>
                      <w:szCs w:val="24"/>
                      <w:lang w:val="ru-RU"/>
                    </w:rPr>
                    <w:t>устанавливать</w:t>
                  </w:r>
                  <w:r w:rsidRPr="00E64A88">
                    <w:rPr>
                      <w:b/>
                      <w:spacing w:val="-67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b/>
                      <w:sz w:val="24"/>
                      <w:szCs w:val="24"/>
                      <w:lang w:val="ru-RU"/>
                    </w:rPr>
                    <w:t>причинно-следственные</w:t>
                  </w:r>
                  <w:r w:rsidRPr="00E64A88">
                    <w:rPr>
                      <w:b/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b/>
                      <w:sz w:val="24"/>
                      <w:szCs w:val="24"/>
                      <w:lang w:val="ru-RU"/>
                    </w:rPr>
                    <w:t>связи,</w:t>
                  </w:r>
                  <w:r w:rsidRPr="00E64A88">
                    <w:rPr>
                      <w:b/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b/>
                      <w:sz w:val="24"/>
                      <w:szCs w:val="24"/>
                      <w:lang w:val="ru-RU"/>
                    </w:rPr>
                    <w:t>строить</w:t>
                  </w:r>
                  <w:r w:rsidRPr="00E64A88">
                    <w:rPr>
                      <w:b/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proofErr w:type="gramStart"/>
                  <w:r w:rsidRPr="00E64A88">
                    <w:rPr>
                      <w:b/>
                      <w:sz w:val="24"/>
                      <w:szCs w:val="24"/>
                      <w:lang w:val="ru-RU"/>
                    </w:rPr>
                    <w:t>логическое</w:t>
                  </w:r>
                  <w:r w:rsidRPr="00E64A88">
                    <w:rPr>
                      <w:b/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b/>
                      <w:sz w:val="24"/>
                      <w:szCs w:val="24"/>
                      <w:lang w:val="ru-RU"/>
                    </w:rPr>
                    <w:t>рассуждение</w:t>
                  </w:r>
                  <w:proofErr w:type="gramEnd"/>
                  <w:r w:rsidRPr="00E64A88">
                    <w:rPr>
                      <w:b/>
                      <w:sz w:val="24"/>
                      <w:szCs w:val="24"/>
                      <w:lang w:val="ru-RU"/>
                    </w:rPr>
                    <w:t>,</w:t>
                  </w:r>
                  <w:r w:rsidRPr="00E64A88">
                    <w:rPr>
                      <w:b/>
                      <w:spacing w:val="-67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b/>
                      <w:sz w:val="24"/>
                      <w:szCs w:val="24"/>
                      <w:lang w:val="ru-RU"/>
                    </w:rPr>
                    <w:t>умозаключение</w:t>
                  </w:r>
                  <w:r w:rsidRPr="00E64A88">
                    <w:rPr>
                      <w:b/>
                      <w:spacing w:val="2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b/>
                      <w:sz w:val="24"/>
                      <w:szCs w:val="24"/>
                      <w:lang w:val="ru-RU"/>
                    </w:rPr>
                    <w:t>(индуктивное,</w:t>
                  </w:r>
                  <w:r w:rsidRPr="00E64A88">
                    <w:rPr>
                      <w:b/>
                      <w:spacing w:val="2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b/>
                      <w:sz w:val="24"/>
                      <w:szCs w:val="24"/>
                      <w:lang w:val="ru-RU"/>
                    </w:rPr>
                    <w:t>дедуктивное</w:t>
                  </w:r>
                  <w:r w:rsidRPr="00E64A88">
                    <w:rPr>
                      <w:b/>
                      <w:spacing w:val="2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b/>
                      <w:sz w:val="24"/>
                      <w:szCs w:val="24"/>
                      <w:lang w:val="ru-RU"/>
                    </w:rPr>
                    <w:t>и</w:t>
                  </w:r>
                  <w:r w:rsidRPr="00E64A88">
                    <w:rPr>
                      <w:b/>
                      <w:spacing w:val="2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b/>
                      <w:sz w:val="24"/>
                      <w:szCs w:val="24"/>
                      <w:lang w:val="ru-RU"/>
                    </w:rPr>
                    <w:t>по</w:t>
                  </w:r>
                  <w:r w:rsidRPr="00E64A88">
                    <w:rPr>
                      <w:b/>
                      <w:spacing w:val="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b/>
                      <w:sz w:val="24"/>
                      <w:szCs w:val="24"/>
                      <w:lang w:val="ru-RU"/>
                    </w:rPr>
                    <w:t>аналогии)</w:t>
                  </w:r>
                  <w:r w:rsidRPr="00E64A88">
                    <w:rPr>
                      <w:b/>
                      <w:spacing w:val="2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b/>
                      <w:sz w:val="24"/>
                      <w:szCs w:val="24"/>
                      <w:lang w:val="ru-RU"/>
                    </w:rPr>
                    <w:t>и</w:t>
                  </w:r>
                </w:p>
                <w:p w:rsidR="00E64A88" w:rsidRDefault="00E64A88">
                  <w:pPr>
                    <w:pStyle w:val="TableParagraph"/>
                    <w:spacing w:line="302" w:lineRule="exact"/>
                    <w:ind w:left="107" w:firstLine="284"/>
                    <w:jc w:val="both"/>
                    <w:rPr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b/>
                      <w:sz w:val="24"/>
                      <w:szCs w:val="24"/>
                    </w:rPr>
                    <w:t>делать</w:t>
                  </w:r>
                  <w:proofErr w:type="spellEnd"/>
                  <w:r>
                    <w:rPr>
                      <w:b/>
                      <w:spacing w:val="-3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выводы</w:t>
                  </w:r>
                  <w:proofErr w:type="spellEnd"/>
                </w:p>
              </w:tc>
            </w:tr>
            <w:tr w:rsidR="00E64A88" w:rsidTr="00E64A88">
              <w:trPr>
                <w:trHeight w:val="1126"/>
              </w:trPr>
              <w:tc>
                <w:tcPr>
                  <w:tcW w:w="96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Default="00E64A88">
                  <w:pPr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pStyle w:val="TableParagraph"/>
                    <w:spacing w:line="318" w:lineRule="exact"/>
                    <w:ind w:left="568" w:firstLine="284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1.1</w:t>
                  </w:r>
                </w:p>
              </w:tc>
              <w:tc>
                <w:tcPr>
                  <w:tcW w:w="73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Pr="00E64A88" w:rsidRDefault="00E64A88">
                  <w:pPr>
                    <w:pStyle w:val="TableParagraph"/>
                    <w:ind w:right="96" w:firstLine="284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sz w:val="24"/>
                      <w:szCs w:val="24"/>
                      <w:lang w:val="ru-RU"/>
                    </w:rPr>
                    <w:t>Адекватно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понимать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прослушанные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учебно-научные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и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художественные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тексты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различных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функциональн</w:t>
                  </w:r>
                  <w:proofErr w:type="gramStart"/>
                  <w:r w:rsidRPr="00E64A88">
                    <w:rPr>
                      <w:sz w:val="24"/>
                      <w:szCs w:val="24"/>
                      <w:lang w:val="ru-RU"/>
                    </w:rPr>
                    <w:t>о-</w:t>
                  </w:r>
                  <w:proofErr w:type="gramEnd"/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смысловых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типов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речи: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формулировать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в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устной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и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письменной форме тему и главную мысль прослушанного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текста.</w:t>
                  </w:r>
                </w:p>
              </w:tc>
            </w:tr>
            <w:tr w:rsidR="00E64A88" w:rsidTr="00E64A88">
              <w:trPr>
                <w:trHeight w:val="1124"/>
              </w:trPr>
              <w:tc>
                <w:tcPr>
                  <w:tcW w:w="96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Pr="00E64A88" w:rsidRDefault="00E64A88">
                  <w:pPr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4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pStyle w:val="TableParagraph"/>
                    <w:spacing w:line="320" w:lineRule="exact"/>
                    <w:ind w:left="568" w:firstLine="284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1.2</w:t>
                  </w:r>
                </w:p>
              </w:tc>
              <w:tc>
                <w:tcPr>
                  <w:tcW w:w="73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Pr="00E64A88" w:rsidRDefault="00E64A88">
                  <w:pPr>
                    <w:pStyle w:val="TableParagraph"/>
                    <w:ind w:right="100" w:firstLine="284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sz w:val="24"/>
                      <w:szCs w:val="24"/>
                      <w:lang w:val="ru-RU"/>
                    </w:rPr>
                    <w:t>Распознавать звуки речи по заданным признакам, слова по</w:t>
                  </w:r>
                  <w:r w:rsidRPr="00E64A88">
                    <w:rPr>
                      <w:spacing w:val="-67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заданным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параметрам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их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звукового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состава;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проводить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фонетический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анализ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слов;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использовать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знания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по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фонетике</w:t>
                  </w:r>
                  <w:r w:rsidRPr="00E64A88">
                    <w:rPr>
                      <w:spacing w:val="4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и</w:t>
                  </w:r>
                  <w:r w:rsidRPr="00E64A88">
                    <w:rPr>
                      <w:spacing w:val="4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графике</w:t>
                  </w:r>
                  <w:r w:rsidRPr="00E64A88">
                    <w:rPr>
                      <w:spacing w:val="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в</w:t>
                  </w:r>
                  <w:r w:rsidRPr="00E64A88">
                    <w:rPr>
                      <w:spacing w:val="5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практике</w:t>
                  </w:r>
                  <w:r w:rsidRPr="00E64A88">
                    <w:rPr>
                      <w:spacing w:val="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произношения</w:t>
                  </w:r>
                  <w:r w:rsidRPr="00E64A88">
                    <w:rPr>
                      <w:spacing w:val="5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и   правописания</w:t>
                  </w:r>
                  <w:r w:rsidRPr="00E64A88">
                    <w:rPr>
                      <w:spacing w:val="-4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слов.</w:t>
                  </w:r>
                </w:p>
              </w:tc>
            </w:tr>
            <w:tr w:rsidR="00E64A88" w:rsidTr="00E64A88">
              <w:trPr>
                <w:trHeight w:val="1407"/>
              </w:trPr>
              <w:tc>
                <w:tcPr>
                  <w:tcW w:w="96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Pr="00E64A88" w:rsidRDefault="00E64A88">
                  <w:pPr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4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pStyle w:val="TableParagraph"/>
                    <w:spacing w:line="318" w:lineRule="exact"/>
                    <w:ind w:left="568" w:firstLine="284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1.3</w:t>
                  </w:r>
                </w:p>
              </w:tc>
              <w:tc>
                <w:tcPr>
                  <w:tcW w:w="73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Pr="00E64A88" w:rsidRDefault="00E64A88">
                  <w:pPr>
                    <w:pStyle w:val="TableParagraph"/>
                    <w:ind w:right="99" w:firstLine="284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sz w:val="24"/>
                      <w:szCs w:val="24"/>
                      <w:lang w:val="ru-RU"/>
                    </w:rPr>
                    <w:t>Распознавать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морфемы;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определять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способы</w:t>
                  </w:r>
                  <w:r w:rsidRPr="00E64A88">
                    <w:rPr>
                      <w:spacing w:val="-67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словообразования;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проводить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морфемный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и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словообразовательный анализы слова; применять знания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по</w:t>
                  </w:r>
                  <w:r w:rsidRPr="00E64A88">
                    <w:rPr>
                      <w:spacing w:val="16"/>
                      <w:sz w:val="24"/>
                      <w:szCs w:val="24"/>
                      <w:lang w:val="ru-RU"/>
                    </w:rPr>
                    <w:t xml:space="preserve"> </w:t>
                  </w:r>
                  <w:proofErr w:type="spellStart"/>
                  <w:r w:rsidRPr="00E64A88">
                    <w:rPr>
                      <w:sz w:val="24"/>
                      <w:szCs w:val="24"/>
                      <w:lang w:val="ru-RU"/>
                    </w:rPr>
                    <w:t>морфемике</w:t>
                  </w:r>
                  <w:proofErr w:type="spellEnd"/>
                  <w:r w:rsidRPr="00E64A88">
                    <w:rPr>
                      <w:spacing w:val="15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и</w:t>
                  </w:r>
                  <w:r w:rsidRPr="00E64A88">
                    <w:rPr>
                      <w:spacing w:val="16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словообразованию</w:t>
                  </w:r>
                  <w:r w:rsidRPr="00E64A88">
                    <w:rPr>
                      <w:spacing w:val="15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при</w:t>
                  </w:r>
                  <w:r w:rsidRPr="00E64A88">
                    <w:rPr>
                      <w:spacing w:val="16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выполнении  различных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видов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языкового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анализа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и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в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практике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правописания.</w:t>
                  </w:r>
                </w:p>
              </w:tc>
            </w:tr>
            <w:tr w:rsidR="00E64A88" w:rsidTr="00E64A88">
              <w:trPr>
                <w:trHeight w:val="1695"/>
              </w:trPr>
              <w:tc>
                <w:tcPr>
                  <w:tcW w:w="96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Pr="00E64A88" w:rsidRDefault="00E64A88">
                  <w:pPr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4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pStyle w:val="TableParagraph"/>
                    <w:spacing w:line="320" w:lineRule="exact"/>
                    <w:ind w:left="568" w:firstLine="284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1.4</w:t>
                  </w:r>
                </w:p>
              </w:tc>
              <w:tc>
                <w:tcPr>
                  <w:tcW w:w="73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Pr="00E64A88" w:rsidRDefault="00E64A88">
                  <w:pPr>
                    <w:pStyle w:val="TableParagraph"/>
                    <w:ind w:right="96" w:firstLine="284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sz w:val="24"/>
                      <w:szCs w:val="24"/>
                      <w:lang w:val="ru-RU"/>
                    </w:rPr>
                    <w:t>Распознавать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имена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существительные,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имена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прилагательные,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имена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числительные,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местоимения,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глаголы в речи; проводить морфологический анализ имен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существительных,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имен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прилагательных,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имен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числительных, местоимений, глаголов; применять знания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по</w:t>
                  </w:r>
                  <w:r w:rsidRPr="00E64A88">
                    <w:rPr>
                      <w:spacing w:val="2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морфологии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при</w:t>
                  </w:r>
                  <w:r w:rsidRPr="00E64A88">
                    <w:rPr>
                      <w:spacing w:val="2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выполнении</w:t>
                  </w:r>
                  <w:r w:rsidRPr="00E64A88">
                    <w:rPr>
                      <w:spacing w:val="2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различных</w:t>
                  </w:r>
                  <w:r w:rsidRPr="00E64A88">
                    <w:rPr>
                      <w:spacing w:val="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видов</w:t>
                  </w:r>
                </w:p>
                <w:p w:rsidR="00E64A88" w:rsidRDefault="00E64A88">
                  <w:pPr>
                    <w:pStyle w:val="TableParagraph"/>
                    <w:spacing w:line="305" w:lineRule="exact"/>
                    <w:ind w:firstLine="284"/>
                    <w:jc w:val="both"/>
                    <w:rPr>
                      <w:sz w:val="24"/>
                      <w:szCs w:val="24"/>
                    </w:rPr>
                  </w:pPr>
                  <w:proofErr w:type="spellStart"/>
                  <w:proofErr w:type="gramStart"/>
                  <w:r>
                    <w:rPr>
                      <w:sz w:val="24"/>
                      <w:szCs w:val="24"/>
                    </w:rPr>
                    <w:t>языкового</w:t>
                  </w:r>
                  <w:proofErr w:type="spellEnd"/>
                  <w:proofErr w:type="gramEnd"/>
                  <w:r>
                    <w:rPr>
                      <w:spacing w:val="-2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анализа</w:t>
                  </w:r>
                  <w:proofErr w:type="spellEnd"/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</w:tr>
            <w:tr w:rsidR="00E64A88" w:rsidTr="00E64A88">
              <w:trPr>
                <w:trHeight w:val="1833"/>
              </w:trPr>
              <w:tc>
                <w:tcPr>
                  <w:tcW w:w="96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64A88" w:rsidRDefault="00E64A88">
                  <w:pPr>
                    <w:pStyle w:val="TableParagraph"/>
                    <w:ind w:left="0" w:firstLine="284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pStyle w:val="TableParagraph"/>
                    <w:spacing w:line="318" w:lineRule="exact"/>
                    <w:ind w:left="568" w:firstLine="284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1.5</w:t>
                  </w:r>
                </w:p>
              </w:tc>
              <w:tc>
                <w:tcPr>
                  <w:tcW w:w="73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Pr="00E64A88" w:rsidRDefault="00E64A88">
                  <w:pPr>
                    <w:pStyle w:val="TableParagraph"/>
                    <w:ind w:right="100" w:firstLine="284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sz w:val="24"/>
                      <w:szCs w:val="24"/>
                      <w:lang w:val="ru-RU"/>
                    </w:rPr>
                    <w:t>Распознавать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словосочетания;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простые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proofErr w:type="spellStart"/>
                  <w:r w:rsidRPr="00E64A88">
                    <w:rPr>
                      <w:sz w:val="24"/>
                      <w:szCs w:val="24"/>
                      <w:lang w:val="ru-RU"/>
                    </w:rPr>
                    <w:t>неосложненные</w:t>
                  </w:r>
                  <w:proofErr w:type="spellEnd"/>
                  <w:r w:rsidRPr="00E64A88">
                    <w:rPr>
                      <w:spacing w:val="-67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предложения;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простые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предложения,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осложненные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однородными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членами,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обращением;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сложные</w:t>
                  </w:r>
                  <w:r w:rsidRPr="00E64A88">
                    <w:rPr>
                      <w:spacing w:val="-67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предложения;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предложения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с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прямой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речью;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проводить</w:t>
                  </w:r>
                  <w:r w:rsidRPr="00E64A88">
                    <w:rPr>
                      <w:spacing w:val="-67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 xml:space="preserve"> синтаксический и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пунктуационный анализ предложений; применять знания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по</w:t>
                  </w:r>
                  <w:r w:rsidRPr="00E64A88">
                    <w:rPr>
                      <w:spacing w:val="4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синтаксису</w:t>
                  </w:r>
                  <w:r w:rsidRPr="00E64A88">
                    <w:rPr>
                      <w:spacing w:val="4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и</w:t>
                  </w:r>
                  <w:r w:rsidRPr="00E64A88">
                    <w:rPr>
                      <w:spacing w:val="4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пунктуации</w:t>
                  </w:r>
                  <w:r w:rsidRPr="00E64A88">
                    <w:rPr>
                      <w:spacing w:val="4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при</w:t>
                  </w:r>
                  <w:r w:rsidRPr="00E64A88">
                    <w:rPr>
                      <w:spacing w:val="4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выполнении</w:t>
                  </w:r>
                  <w:r w:rsidRPr="00E64A88">
                    <w:rPr>
                      <w:spacing w:val="4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различных видов</w:t>
                  </w:r>
                  <w:r w:rsidRPr="00E64A88">
                    <w:rPr>
                      <w:spacing w:val="-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языкового</w:t>
                  </w:r>
                  <w:r w:rsidRPr="00E64A88">
                    <w:rPr>
                      <w:spacing w:val="-2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анализа</w:t>
                  </w:r>
                  <w:r w:rsidRPr="00E64A88">
                    <w:rPr>
                      <w:spacing w:val="-3"/>
                      <w:sz w:val="24"/>
                      <w:szCs w:val="24"/>
                      <w:lang w:val="ru-RU"/>
                    </w:rPr>
                    <w:t>.</w:t>
                  </w:r>
                </w:p>
              </w:tc>
            </w:tr>
            <w:tr w:rsidR="00E64A88" w:rsidTr="00E64A88">
              <w:trPr>
                <w:trHeight w:val="966"/>
              </w:trPr>
              <w:tc>
                <w:tcPr>
                  <w:tcW w:w="96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Pr="00E64A88" w:rsidRDefault="00E64A88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4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pStyle w:val="TableParagraph"/>
                    <w:spacing w:line="320" w:lineRule="exact"/>
                    <w:ind w:left="568" w:firstLine="284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1.6</w:t>
                  </w:r>
                </w:p>
              </w:tc>
              <w:tc>
                <w:tcPr>
                  <w:tcW w:w="73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Pr="00E64A88" w:rsidRDefault="00E64A88">
                  <w:pPr>
                    <w:pStyle w:val="TableParagraph"/>
                    <w:tabs>
                      <w:tab w:val="left" w:pos="2148"/>
                      <w:tab w:val="left" w:pos="2448"/>
                      <w:tab w:val="left" w:pos="3453"/>
                      <w:tab w:val="left" w:pos="3885"/>
                      <w:tab w:val="left" w:pos="4398"/>
                      <w:tab w:val="left" w:pos="5874"/>
                      <w:tab w:val="left" w:pos="5943"/>
                      <w:tab w:val="left" w:pos="6894"/>
                    </w:tabs>
                    <w:ind w:right="100" w:firstLine="284"/>
                    <w:rPr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sz w:val="24"/>
                      <w:szCs w:val="24"/>
                      <w:lang w:val="ru-RU"/>
                    </w:rPr>
                    <w:t>Распознавать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ab/>
                    <w:t>изученные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ab/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ab/>
                    <w:t>орфограммы;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ab/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ab/>
                  </w:r>
                  <w:r w:rsidRPr="00E64A88">
                    <w:rPr>
                      <w:spacing w:val="-1"/>
                      <w:sz w:val="24"/>
                      <w:szCs w:val="24"/>
                      <w:lang w:val="ru-RU"/>
                    </w:rPr>
                    <w:t>проводить</w:t>
                  </w:r>
                  <w:r w:rsidRPr="00E64A88">
                    <w:rPr>
                      <w:spacing w:val="-67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орфографический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ab/>
                    <w:t>анализ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ab/>
                    <w:t>слова;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ab/>
                    <w:t>применять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ab/>
                    <w:t>знания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ab/>
                  </w:r>
                  <w:proofErr w:type="gramStart"/>
                  <w:r w:rsidRPr="00E64A88">
                    <w:rPr>
                      <w:spacing w:val="-1"/>
                      <w:sz w:val="24"/>
                      <w:szCs w:val="24"/>
                      <w:lang w:val="ru-RU"/>
                    </w:rPr>
                    <w:t>по</w:t>
                  </w:r>
                  <w:proofErr w:type="gramEnd"/>
                </w:p>
                <w:p w:rsidR="00E64A88" w:rsidRDefault="00E64A88">
                  <w:pPr>
                    <w:pStyle w:val="TableParagraph"/>
                    <w:spacing w:line="322" w:lineRule="exact"/>
                    <w:ind w:right="101" w:firstLine="284"/>
                    <w:jc w:val="both"/>
                    <w:rPr>
                      <w:sz w:val="24"/>
                      <w:szCs w:val="24"/>
                    </w:rPr>
                  </w:pPr>
                  <w:proofErr w:type="spellStart"/>
                  <w:proofErr w:type="gramStart"/>
                  <w:r>
                    <w:rPr>
                      <w:sz w:val="24"/>
                      <w:szCs w:val="24"/>
                    </w:rPr>
                    <w:t>орфографии</w:t>
                  </w:r>
                  <w:proofErr w:type="spellEnd"/>
                  <w:proofErr w:type="gramEnd"/>
                  <w:r>
                    <w:rPr>
                      <w:spacing w:val="-5"/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в</w:t>
                  </w:r>
                  <w:r>
                    <w:rPr>
                      <w:spacing w:val="-5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практике</w:t>
                  </w:r>
                  <w:proofErr w:type="spellEnd"/>
                  <w:r>
                    <w:rPr>
                      <w:spacing w:val="-6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правописания</w:t>
                  </w:r>
                  <w:proofErr w:type="spellEnd"/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</w:tr>
            <w:tr w:rsidR="00E64A88" w:rsidTr="00E64A88">
              <w:trPr>
                <w:trHeight w:val="965"/>
              </w:trPr>
              <w:tc>
                <w:tcPr>
                  <w:tcW w:w="96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pStyle w:val="TableParagraph"/>
                    <w:ind w:left="8" w:firstLine="284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w w:val="99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80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Pr="00E64A88" w:rsidRDefault="00E64A88">
                  <w:pPr>
                    <w:pStyle w:val="TableParagraph"/>
                    <w:tabs>
                      <w:tab w:val="left" w:pos="1347"/>
                      <w:tab w:val="left" w:pos="2922"/>
                      <w:tab w:val="left" w:pos="4586"/>
                      <w:tab w:val="left" w:pos="5019"/>
                      <w:tab w:val="left" w:pos="7505"/>
                      <w:tab w:val="left" w:pos="8518"/>
                    </w:tabs>
                    <w:ind w:left="107" w:firstLine="284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b/>
                      <w:sz w:val="24"/>
                      <w:szCs w:val="24"/>
                      <w:lang w:val="ru-RU"/>
                    </w:rPr>
                    <w:t>Умение</w:t>
                  </w:r>
                  <w:r w:rsidRPr="00E64A88">
                    <w:rPr>
                      <w:b/>
                      <w:sz w:val="24"/>
                      <w:szCs w:val="24"/>
                      <w:lang w:val="ru-RU"/>
                    </w:rPr>
                    <w:tab/>
                    <w:t>создавать,</w:t>
                  </w:r>
                  <w:r w:rsidRPr="00E64A88">
                    <w:rPr>
                      <w:b/>
                      <w:sz w:val="24"/>
                      <w:szCs w:val="24"/>
                      <w:lang w:val="ru-RU"/>
                    </w:rPr>
                    <w:tab/>
                    <w:t>применять</w:t>
                  </w:r>
                  <w:r w:rsidRPr="00E64A88">
                    <w:rPr>
                      <w:b/>
                      <w:sz w:val="24"/>
                      <w:szCs w:val="24"/>
                      <w:lang w:val="ru-RU"/>
                    </w:rPr>
                    <w:tab/>
                    <w:t>и</w:t>
                  </w:r>
                  <w:r w:rsidRPr="00E64A88">
                    <w:rPr>
                      <w:b/>
                      <w:sz w:val="24"/>
                      <w:szCs w:val="24"/>
                      <w:lang w:val="ru-RU"/>
                    </w:rPr>
                    <w:tab/>
                    <w:t>преобразовывать</w:t>
                  </w:r>
                  <w:r w:rsidRPr="00E64A88">
                    <w:rPr>
                      <w:b/>
                      <w:sz w:val="24"/>
                      <w:szCs w:val="24"/>
                      <w:lang w:val="ru-RU"/>
                    </w:rPr>
                    <w:tab/>
                    <w:t>знаки</w:t>
                  </w:r>
                  <w:r w:rsidRPr="00E64A88">
                    <w:rPr>
                      <w:b/>
                      <w:sz w:val="24"/>
                      <w:szCs w:val="24"/>
                      <w:lang w:val="ru-RU"/>
                    </w:rPr>
                    <w:tab/>
                    <w:t>и</w:t>
                  </w:r>
                </w:p>
                <w:p w:rsidR="00E64A88" w:rsidRPr="00E64A88" w:rsidRDefault="00E64A88">
                  <w:pPr>
                    <w:pStyle w:val="TableParagraph"/>
                    <w:spacing w:line="322" w:lineRule="exact"/>
                    <w:ind w:left="107" w:firstLine="284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b/>
                      <w:sz w:val="24"/>
                      <w:szCs w:val="24"/>
                      <w:lang w:val="ru-RU"/>
                    </w:rPr>
                    <w:t>символы, модели и схемы для решения учебных и познавательных</w:t>
                  </w:r>
                  <w:r w:rsidRPr="00E64A88">
                    <w:rPr>
                      <w:b/>
                      <w:spacing w:val="-67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b/>
                      <w:sz w:val="24"/>
                      <w:szCs w:val="24"/>
                      <w:lang w:val="ru-RU"/>
                    </w:rPr>
                    <w:t>задач</w:t>
                  </w:r>
                </w:p>
              </w:tc>
            </w:tr>
            <w:tr w:rsidR="00E64A88" w:rsidTr="00E64A88">
              <w:trPr>
                <w:trHeight w:val="867"/>
              </w:trPr>
              <w:tc>
                <w:tcPr>
                  <w:tcW w:w="96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Pr="00E64A88" w:rsidRDefault="00E64A88">
                  <w:pPr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4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pStyle w:val="TableParagraph"/>
                    <w:spacing w:line="319" w:lineRule="exact"/>
                    <w:ind w:left="568" w:firstLine="284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2.1</w:t>
                  </w:r>
                </w:p>
              </w:tc>
              <w:tc>
                <w:tcPr>
                  <w:tcW w:w="73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Pr="00E64A88" w:rsidRDefault="00E64A88">
                  <w:pPr>
                    <w:pStyle w:val="TableParagraph"/>
                    <w:ind w:right="101" w:firstLine="284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sz w:val="24"/>
                      <w:szCs w:val="24"/>
                      <w:lang w:val="ru-RU"/>
                    </w:rPr>
                    <w:t>Соблюдать в письменной  речи нормы современного русского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литературного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языка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как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государственного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языка</w:t>
                  </w:r>
                  <w:r w:rsidRPr="00E64A88">
                    <w:rPr>
                      <w:spacing w:val="-67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Российской</w:t>
                  </w:r>
                  <w:r w:rsidRPr="00E64A88">
                    <w:rPr>
                      <w:spacing w:val="16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Федерации.</w:t>
                  </w:r>
                </w:p>
              </w:tc>
            </w:tr>
            <w:tr w:rsidR="00E64A88" w:rsidTr="00E64A88">
              <w:trPr>
                <w:trHeight w:val="978"/>
              </w:trPr>
              <w:tc>
                <w:tcPr>
                  <w:tcW w:w="96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Pr="00E64A88" w:rsidRDefault="00E64A88">
                  <w:pPr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4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pStyle w:val="TableParagraph"/>
                    <w:spacing w:line="318" w:lineRule="exact"/>
                    <w:ind w:left="568" w:firstLine="284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2.2</w:t>
                  </w:r>
                </w:p>
              </w:tc>
              <w:tc>
                <w:tcPr>
                  <w:tcW w:w="73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Pr="00E64A88" w:rsidRDefault="00E64A88">
                  <w:pPr>
                    <w:pStyle w:val="TableParagraph"/>
                    <w:ind w:right="99" w:firstLine="284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sz w:val="24"/>
                      <w:szCs w:val="24"/>
                      <w:lang w:val="ru-RU"/>
                    </w:rPr>
                    <w:t>Распознавать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тексты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разных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функциональных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разновидностей;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применять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знания</w:t>
                  </w:r>
                  <w:r w:rsidRPr="00E64A88">
                    <w:rPr>
                      <w:spacing w:val="7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о</w:t>
                  </w:r>
                  <w:r w:rsidRPr="00E64A88">
                    <w:rPr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функциональных</w:t>
                  </w:r>
                  <w:r w:rsidRPr="00E64A88">
                    <w:rPr>
                      <w:spacing w:val="56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разновидностях</w:t>
                  </w:r>
                  <w:r w:rsidRPr="00E64A88">
                    <w:rPr>
                      <w:spacing w:val="56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языка</w:t>
                  </w:r>
                  <w:r w:rsidRPr="00E64A88">
                    <w:rPr>
                      <w:spacing w:val="55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при</w:t>
                  </w:r>
                  <w:r w:rsidRPr="00E64A88">
                    <w:rPr>
                      <w:spacing w:val="56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выполнении различных</w:t>
                  </w:r>
                  <w:r w:rsidRPr="00E64A88">
                    <w:rPr>
                      <w:spacing w:val="-4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видов</w:t>
                  </w:r>
                  <w:r w:rsidRPr="00E64A88">
                    <w:rPr>
                      <w:spacing w:val="-2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sz w:val="24"/>
                      <w:szCs w:val="24"/>
                      <w:lang w:val="ru-RU"/>
                    </w:rPr>
                    <w:t>анализа</w:t>
                  </w:r>
                  <w:r w:rsidRPr="00E64A88">
                    <w:rPr>
                      <w:spacing w:val="-3"/>
                      <w:sz w:val="24"/>
                      <w:szCs w:val="24"/>
                      <w:lang w:val="ru-RU"/>
                    </w:rPr>
                    <w:t>.</w:t>
                  </w:r>
                </w:p>
              </w:tc>
            </w:tr>
          </w:tbl>
          <w:p w:rsidR="00E64A88" w:rsidRDefault="00E64A88" w:rsidP="00E64A8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Style w:val="10"/>
              <w:tblW w:w="9631" w:type="dxa"/>
              <w:tblInd w:w="250" w:type="dxa"/>
              <w:tblLayout w:type="fixed"/>
              <w:tblLook w:val="04A0"/>
            </w:tblPr>
            <w:tblGrid>
              <w:gridCol w:w="992"/>
              <w:gridCol w:w="8639"/>
            </w:tblGrid>
            <w:tr w:rsidR="00E64A88" w:rsidTr="00E64A88">
              <w:tc>
                <w:tcPr>
                  <w:tcW w:w="99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E64A88" w:rsidRDefault="00E64A88">
                  <w:pPr>
                    <w:ind w:firstLine="284"/>
                    <w:jc w:val="both"/>
                    <w:rPr>
                      <w:rFonts w:ascii="Times New Roman" w:eastAsia="Calibri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63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64A88" w:rsidRDefault="00E64A88">
                  <w:pPr>
                    <w:ind w:firstLine="284"/>
                    <w:jc w:val="both"/>
                    <w:rPr>
                      <w:rFonts w:ascii="Times New Roman" w:eastAsia="Calibri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Уметь:</w:t>
                  </w:r>
                </w:p>
              </w:tc>
            </w:tr>
            <w:tr w:rsidR="00E64A88" w:rsidTr="00E64A88">
              <w:trPr>
                <w:trHeight w:val="920"/>
              </w:trPr>
              <w:tc>
                <w:tcPr>
                  <w:tcW w:w="99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64A88" w:rsidRDefault="00E64A88">
                  <w:pPr>
                    <w:ind w:firstLine="284"/>
                    <w:jc w:val="both"/>
                    <w:rPr>
                      <w:rFonts w:ascii="Times New Roman" w:eastAsia="Calibri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1.1.</w:t>
                  </w:r>
                </w:p>
              </w:tc>
              <w:tc>
                <w:tcPr>
                  <w:tcW w:w="863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64A88" w:rsidRDefault="00E64A88">
                  <w:pPr>
                    <w:ind w:firstLine="284"/>
                    <w:rPr>
                      <w:rFonts w:ascii="Times New Roman" w:eastAsia="Calibri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соблюдать на письме нормы современного русского литературного языка во время написания диктанта на основе связного текста объёмом 110 -120 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пунктограммы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и слова с непроверяемыми написаниями);</w:t>
                  </w:r>
                </w:p>
              </w:tc>
            </w:tr>
            <w:tr w:rsidR="00E64A88" w:rsidTr="00E64A88">
              <w:tc>
                <w:tcPr>
                  <w:tcW w:w="99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64A88" w:rsidRDefault="00E64A88">
                  <w:pPr>
                    <w:ind w:firstLine="284"/>
                    <w:jc w:val="both"/>
                    <w:rPr>
                      <w:rFonts w:ascii="Times New Roman" w:eastAsia="Calibri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1.2.</w:t>
                  </w:r>
                </w:p>
              </w:tc>
              <w:tc>
                <w:tcPr>
                  <w:tcW w:w="863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64A88" w:rsidRDefault="00E64A88">
                  <w:pPr>
                    <w:ind w:firstLine="284"/>
                    <w:rPr>
                      <w:rFonts w:ascii="Times New Roman" w:eastAsia="Calibri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письменно формулировать тему текста;</w:t>
                  </w:r>
                </w:p>
              </w:tc>
            </w:tr>
            <w:tr w:rsidR="00E64A88" w:rsidTr="00E64A88">
              <w:tc>
                <w:tcPr>
                  <w:tcW w:w="99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64A88" w:rsidRDefault="00E64A88">
                  <w:pPr>
                    <w:ind w:firstLine="284"/>
                    <w:jc w:val="both"/>
                    <w:rPr>
                      <w:rFonts w:ascii="Times New Roman" w:eastAsia="Calibri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1.3.</w:t>
                  </w:r>
                </w:p>
              </w:tc>
              <w:tc>
                <w:tcPr>
                  <w:tcW w:w="863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64A88" w:rsidRDefault="00E64A88">
                  <w:pPr>
                    <w:ind w:firstLine="284"/>
                    <w:rPr>
                      <w:rFonts w:ascii="Times New Roman" w:eastAsia="Calibri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членить текст на композиционно-смысловые части (абзацы);</w:t>
                  </w:r>
                </w:p>
              </w:tc>
            </w:tr>
            <w:tr w:rsidR="00E64A88" w:rsidTr="00E64A88">
              <w:tc>
                <w:tcPr>
                  <w:tcW w:w="99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64A88" w:rsidRDefault="00E64A88">
                  <w:pPr>
                    <w:ind w:firstLine="284"/>
                    <w:jc w:val="both"/>
                    <w:rPr>
                      <w:rFonts w:ascii="Times New Roman" w:eastAsia="Calibri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1.4.</w:t>
                  </w:r>
                </w:p>
              </w:tc>
              <w:tc>
                <w:tcPr>
                  <w:tcW w:w="863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64A88" w:rsidRDefault="00E64A88">
                  <w:pPr>
                    <w:ind w:firstLine="284"/>
                    <w:rPr>
                      <w:rFonts w:ascii="Times New Roman" w:eastAsia="Calibri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использовать знания по фонетике, графике и орфоэпии в практике правописания слов;</w:t>
                  </w:r>
                </w:p>
              </w:tc>
            </w:tr>
            <w:tr w:rsidR="00E64A88" w:rsidTr="00E64A88">
              <w:tc>
                <w:tcPr>
                  <w:tcW w:w="99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64A88" w:rsidRDefault="00E64A88">
                  <w:pPr>
                    <w:ind w:firstLine="284"/>
                    <w:jc w:val="both"/>
                    <w:rPr>
                      <w:rFonts w:ascii="Times New Roman" w:eastAsia="Calibri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1.5.</w:t>
                  </w:r>
                </w:p>
              </w:tc>
              <w:tc>
                <w:tcPr>
                  <w:tcW w:w="863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64A88" w:rsidRDefault="00E64A88">
                  <w:pPr>
                    <w:ind w:firstLine="284"/>
                    <w:rPr>
                      <w:rFonts w:ascii="Times New Roman" w:eastAsia="Calibri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распознавать изученные орфограммы;</w:t>
                  </w:r>
                </w:p>
              </w:tc>
            </w:tr>
            <w:tr w:rsidR="00E64A88" w:rsidTr="00E64A88">
              <w:tc>
                <w:tcPr>
                  <w:tcW w:w="99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64A88" w:rsidRDefault="00E64A88">
                  <w:pPr>
                    <w:ind w:firstLine="284"/>
                    <w:jc w:val="both"/>
                    <w:rPr>
                      <w:rFonts w:ascii="Times New Roman" w:eastAsia="Calibri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1.6.</w:t>
                  </w:r>
                </w:p>
              </w:tc>
              <w:tc>
                <w:tcPr>
                  <w:tcW w:w="863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64A88" w:rsidRDefault="00E64A88">
                  <w:pPr>
                    <w:ind w:firstLine="284"/>
                    <w:rPr>
                      <w:rFonts w:ascii="Times New Roman" w:eastAsia="Calibri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применять знания по орфографии в практике правописания (в том числе применять знание о правописании </w:t>
                  </w:r>
                  <w:proofErr w:type="gramStart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разделительных</w:t>
                  </w:r>
                  <w:proofErr w:type="gramEnd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ъ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и </w:t>
                  </w:r>
                  <w:proofErr w:type="spellStart"/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ь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);</w:t>
                  </w:r>
                </w:p>
              </w:tc>
            </w:tr>
            <w:tr w:rsidR="00E64A88" w:rsidTr="00E64A88">
              <w:tc>
                <w:tcPr>
                  <w:tcW w:w="99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64A88" w:rsidRDefault="00E64A88">
                  <w:pPr>
                    <w:ind w:firstLine="284"/>
                    <w:jc w:val="both"/>
                    <w:rPr>
                      <w:rFonts w:ascii="Times New Roman" w:eastAsia="Calibri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1.7.</w:t>
                  </w:r>
                </w:p>
              </w:tc>
              <w:tc>
                <w:tcPr>
                  <w:tcW w:w="863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64A88" w:rsidRDefault="00E64A88">
                  <w:pPr>
                    <w:ind w:firstLine="284"/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распознавать морфемы в слове (корень, приставку, суффикс, окончание), выделять основу слова;</w:t>
                  </w:r>
                </w:p>
              </w:tc>
            </w:tr>
            <w:tr w:rsidR="00E64A88" w:rsidTr="00E64A88">
              <w:tc>
                <w:tcPr>
                  <w:tcW w:w="99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64A88" w:rsidRDefault="00E64A88">
                  <w:pPr>
                    <w:ind w:firstLine="284"/>
                    <w:jc w:val="both"/>
                    <w:rPr>
                      <w:rFonts w:ascii="Times New Roman" w:eastAsia="Calibri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1.8.</w:t>
                  </w:r>
                </w:p>
              </w:tc>
              <w:tc>
                <w:tcPr>
                  <w:tcW w:w="863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64A88" w:rsidRDefault="00E64A88">
                  <w:pPr>
                    <w:ind w:firstLine="284"/>
                    <w:jc w:val="both"/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распознавать имена существительные, имена прилагательные, глаголы;</w:t>
                  </w:r>
                </w:p>
              </w:tc>
            </w:tr>
            <w:tr w:rsidR="00E64A88" w:rsidTr="00E64A88">
              <w:tc>
                <w:tcPr>
                  <w:tcW w:w="99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64A88" w:rsidRDefault="00E64A88">
                  <w:pPr>
                    <w:ind w:firstLine="284"/>
                    <w:jc w:val="both"/>
                    <w:rPr>
                      <w:rFonts w:ascii="Times New Roman" w:eastAsia="Calibri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1.9.</w:t>
                  </w:r>
                </w:p>
              </w:tc>
              <w:tc>
                <w:tcPr>
                  <w:tcW w:w="863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64A88" w:rsidRDefault="00E64A88">
                  <w:pPr>
                    <w:ind w:firstLine="284"/>
                    <w:jc w:val="both"/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проводить морфологический анализ имён существительных;</w:t>
                  </w:r>
                </w:p>
              </w:tc>
            </w:tr>
            <w:tr w:rsidR="00E64A88" w:rsidTr="00E64A88">
              <w:tc>
                <w:tcPr>
                  <w:tcW w:w="99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64A88" w:rsidRDefault="00E64A88">
                  <w:pPr>
                    <w:ind w:firstLine="284"/>
                    <w:jc w:val="both"/>
                    <w:rPr>
                      <w:rFonts w:ascii="Times New Roman" w:eastAsia="Calibri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1.10.</w:t>
                  </w:r>
                </w:p>
              </w:tc>
              <w:tc>
                <w:tcPr>
                  <w:tcW w:w="863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64A88" w:rsidRDefault="00E64A88">
                  <w:pPr>
                    <w:ind w:firstLine="284"/>
                    <w:jc w:val="both"/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</w:t>
                  </w:r>
                  <w:proofErr w:type="gramStart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изученного</w:t>
                  </w:r>
                  <w:proofErr w:type="gramEnd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);</w:t>
                  </w:r>
                </w:p>
              </w:tc>
            </w:tr>
            <w:tr w:rsidR="00E64A88" w:rsidTr="00E64A88">
              <w:tc>
                <w:tcPr>
                  <w:tcW w:w="99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64A88" w:rsidRDefault="00E64A88">
                  <w:pPr>
                    <w:ind w:firstLine="284"/>
                    <w:jc w:val="both"/>
                    <w:rPr>
                      <w:rFonts w:ascii="Times New Roman" w:eastAsia="Calibri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1.11.</w:t>
                  </w:r>
                </w:p>
              </w:tc>
              <w:tc>
                <w:tcPr>
                  <w:tcW w:w="863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64A88" w:rsidRDefault="00E64A88">
                  <w:pPr>
                    <w:ind w:firstLine="284"/>
                    <w:jc w:val="both"/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распознавать простые 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неосложнённые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            </w:r>
                  <w:proofErr w:type="gramEnd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изученного);</w:t>
                  </w:r>
                </w:p>
              </w:tc>
            </w:tr>
            <w:tr w:rsidR="00E64A88" w:rsidTr="00E64A88">
              <w:tc>
                <w:tcPr>
                  <w:tcW w:w="99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64A88" w:rsidRDefault="00E64A88">
                  <w:pPr>
                    <w:ind w:firstLine="284"/>
                    <w:jc w:val="both"/>
                    <w:rPr>
                      <w:rFonts w:ascii="Times New Roman" w:eastAsia="Calibri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1.12.</w:t>
                  </w:r>
                </w:p>
              </w:tc>
              <w:tc>
                <w:tcPr>
                  <w:tcW w:w="863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64A88" w:rsidRDefault="00E64A88">
                  <w:pPr>
                    <w:ind w:firstLine="284"/>
                    <w:jc w:val="both"/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союзами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но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однако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зато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да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(в значении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),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да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(в значении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но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); с обобщающим словом при однородных членах; с обращением; в предложениях с прямой речью;</w:t>
                  </w:r>
                  <w:proofErr w:type="gramEnd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в сложных предложениях, состоящих из частей, связанных бессоюзной связью и союзами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но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однако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зато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да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; </w:t>
                  </w:r>
                </w:p>
              </w:tc>
            </w:tr>
            <w:tr w:rsidR="00E64A88" w:rsidTr="00E64A88">
              <w:tc>
                <w:tcPr>
                  <w:tcW w:w="99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64A88" w:rsidRDefault="00E64A88">
                  <w:pPr>
                    <w:ind w:firstLine="284"/>
                    <w:jc w:val="both"/>
                    <w:rPr>
                      <w:rFonts w:ascii="Times New Roman" w:eastAsia="Calibri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1.13.</w:t>
                  </w:r>
                </w:p>
              </w:tc>
              <w:tc>
                <w:tcPr>
                  <w:tcW w:w="863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64A88" w:rsidRDefault="00E64A88">
                  <w:pPr>
                    <w:ind w:firstLine="284"/>
                    <w:jc w:val="both"/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проводить пунктуационный анализ предложения (в рамках изученного).</w:t>
                  </w:r>
                </w:p>
              </w:tc>
            </w:tr>
          </w:tbl>
          <w:p w:rsidR="00E64A88" w:rsidRDefault="00E64A88" w:rsidP="00E64A88">
            <w:pPr>
              <w:ind w:firstLine="284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64A88" w:rsidRDefault="00E64A88" w:rsidP="00E64A8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Раздел 2. «Перечень проверяемых элементов содержания. </w:t>
            </w:r>
          </w:p>
          <w:p w:rsidR="00E64A88" w:rsidRDefault="00E64A88" w:rsidP="00E64A8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Таблица 2</w:t>
            </w:r>
            <w:bookmarkStart w:id="0" w:name="_GoBack"/>
            <w:bookmarkEnd w:id="0"/>
          </w:p>
          <w:tbl>
            <w:tblPr>
              <w:tblStyle w:val="TableNormal1"/>
              <w:tblW w:w="0" w:type="auto"/>
              <w:tblInd w:w="11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/>
            </w:tblPr>
            <w:tblGrid>
              <w:gridCol w:w="959"/>
              <w:gridCol w:w="1196"/>
              <w:gridCol w:w="7938"/>
            </w:tblGrid>
            <w:tr w:rsidR="00E64A88" w:rsidTr="00E64A88">
              <w:trPr>
                <w:trHeight w:val="1288"/>
              </w:trPr>
              <w:tc>
                <w:tcPr>
                  <w:tcW w:w="9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97" w:right="186" w:hanging="26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b/>
                      <w:sz w:val="20"/>
                      <w:szCs w:val="24"/>
                    </w:rPr>
                    <w:t>Код</w:t>
                  </w:r>
                  <w:proofErr w:type="spellEnd"/>
                  <w:r>
                    <w:rPr>
                      <w:rFonts w:ascii="Times New Roman" w:eastAsia="Times New Roman" w:hAnsi="Times New Roman"/>
                      <w:b/>
                      <w:spacing w:val="-68"/>
                      <w:sz w:val="20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b/>
                      <w:sz w:val="20"/>
                      <w:szCs w:val="24"/>
                    </w:rPr>
                    <w:t>ра</w:t>
                  </w:r>
                  <w:proofErr w:type="gramStart"/>
                  <w:r>
                    <w:rPr>
                      <w:rFonts w:ascii="Times New Roman" w:eastAsia="Times New Roman" w:hAnsi="Times New Roman"/>
                      <w:b/>
                      <w:sz w:val="20"/>
                      <w:szCs w:val="24"/>
                    </w:rPr>
                    <w:t>з</w:t>
                  </w:r>
                  <w:proofErr w:type="spellEnd"/>
                  <w:r>
                    <w:rPr>
                      <w:rFonts w:ascii="Times New Roman" w:eastAsia="Times New Roman" w:hAnsi="Times New Roman"/>
                      <w:b/>
                      <w:sz w:val="20"/>
                      <w:szCs w:val="24"/>
                    </w:rPr>
                    <w:t>-</w:t>
                  </w:r>
                  <w:proofErr w:type="gramEnd"/>
                  <w:r>
                    <w:rPr>
                      <w:rFonts w:ascii="Times New Roman" w:eastAsia="Times New Roman" w:hAnsi="Times New Roman"/>
                      <w:b/>
                      <w:spacing w:val="-68"/>
                      <w:sz w:val="20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b/>
                      <w:sz w:val="20"/>
                      <w:szCs w:val="24"/>
                    </w:rPr>
                    <w:t>дела</w:t>
                  </w:r>
                  <w:proofErr w:type="spellEnd"/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45" w:right="135" w:firstLine="59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b/>
                      <w:sz w:val="20"/>
                      <w:szCs w:val="24"/>
                    </w:rPr>
                    <w:t>Код</w:t>
                  </w:r>
                  <w:proofErr w:type="spellEnd"/>
                  <w:r>
                    <w:rPr>
                      <w:rFonts w:ascii="Times New Roman" w:eastAsia="Times New Roman" w:hAnsi="Times New Roman"/>
                      <w:b/>
                      <w:spacing w:val="1"/>
                      <w:sz w:val="20"/>
                      <w:szCs w:val="24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Times New Roman" w:eastAsia="Times New Roman" w:hAnsi="Times New Roman"/>
                      <w:b/>
                      <w:spacing w:val="-1"/>
                      <w:sz w:val="20"/>
                      <w:szCs w:val="24"/>
                    </w:rPr>
                    <w:t>проверяе</w:t>
                  </w:r>
                  <w:proofErr w:type="spellEnd"/>
                  <w:r>
                    <w:rPr>
                      <w:rFonts w:ascii="Times New Roman" w:eastAsia="Times New Roman" w:hAnsi="Times New Roman"/>
                      <w:b/>
                      <w:spacing w:val="-67"/>
                      <w:sz w:val="20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b/>
                      <w:sz w:val="20"/>
                      <w:szCs w:val="24"/>
                    </w:rPr>
                    <w:t>мого</w:t>
                  </w:r>
                  <w:proofErr w:type="spellEnd"/>
                  <w:proofErr w:type="gramEnd"/>
                </w:p>
                <w:p w:rsidR="00E64A88" w:rsidRDefault="00E64A88">
                  <w:pPr>
                    <w:ind w:left="145" w:right="136" w:firstLine="59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b/>
                      <w:sz w:val="20"/>
                      <w:szCs w:val="24"/>
                    </w:rPr>
                    <w:t>элемента</w:t>
                  </w:r>
                  <w:proofErr w:type="spellEnd"/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64A88" w:rsidRDefault="00E64A88">
                  <w:pPr>
                    <w:ind w:firstLine="284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4"/>
                    </w:rPr>
                  </w:pPr>
                </w:p>
                <w:p w:rsidR="00E64A88" w:rsidRDefault="00E64A88">
                  <w:pPr>
                    <w:ind w:left="1314" w:right="1310" w:firstLine="284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b/>
                      <w:sz w:val="20"/>
                      <w:szCs w:val="24"/>
                    </w:rPr>
                    <w:t>Проверяемые</w:t>
                  </w:r>
                  <w:proofErr w:type="spellEnd"/>
                  <w:r>
                    <w:rPr>
                      <w:rFonts w:ascii="Times New Roman" w:eastAsia="Times New Roman" w:hAnsi="Times New Roman"/>
                      <w:b/>
                      <w:spacing w:val="-4"/>
                      <w:sz w:val="20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b/>
                      <w:sz w:val="20"/>
                      <w:szCs w:val="24"/>
                    </w:rPr>
                    <w:t>элементы</w:t>
                  </w:r>
                  <w:proofErr w:type="spellEnd"/>
                  <w:r>
                    <w:rPr>
                      <w:rFonts w:ascii="Times New Roman" w:eastAsia="Times New Roman" w:hAnsi="Times New Roman"/>
                      <w:b/>
                      <w:spacing w:val="-4"/>
                      <w:sz w:val="20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b/>
                      <w:sz w:val="20"/>
                      <w:szCs w:val="24"/>
                    </w:rPr>
                    <w:t>содержания</w:t>
                  </w:r>
                  <w:proofErr w:type="spellEnd"/>
                </w:p>
              </w:tc>
            </w:tr>
            <w:tr w:rsidR="00E64A88" w:rsidTr="00E64A88">
              <w:trPr>
                <w:trHeight w:val="322"/>
              </w:trPr>
              <w:tc>
                <w:tcPr>
                  <w:tcW w:w="95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8" w:firstLine="284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w w:val="99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64A88" w:rsidRDefault="00E64A88">
                  <w:pPr>
                    <w:ind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  <w:t>Общие</w:t>
                  </w:r>
                  <w:proofErr w:type="spellEnd"/>
                  <w:r>
                    <w:rPr>
                      <w:rFonts w:ascii="Times New Roman" w:eastAsia="Times New Roman" w:hAnsi="Times New Roman"/>
                      <w:b/>
                      <w:spacing w:val="-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  <w:t>сведения</w:t>
                  </w:r>
                  <w:proofErr w:type="spellEnd"/>
                  <w:r>
                    <w:rPr>
                      <w:rFonts w:ascii="Times New Roman" w:eastAsia="Times New Roman" w:hAnsi="Times New Roman"/>
                      <w:b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eastAsia="Times New Roman" w:hAnsi="Times New Roman"/>
                      <w:b/>
                      <w:spacing w:val="-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  <w:t>языке</w:t>
                  </w:r>
                  <w:proofErr w:type="spellEnd"/>
                </w:p>
              </w:tc>
            </w:tr>
            <w:tr w:rsidR="00E64A88" w:rsidTr="00E64A88">
              <w:trPr>
                <w:trHeight w:val="321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Default="00E64A88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44" w:right="136" w:firstLine="28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1.1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Русский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язык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как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развивающееся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явление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E64A88" w:rsidTr="00E64A88">
              <w:trPr>
                <w:trHeight w:val="322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Pr="00E64A88" w:rsidRDefault="00E64A88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44" w:right="136" w:firstLine="28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1.2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Взаимосвязь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языка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eastAsia="Times New Roman" w:hAnsi="Times New Roman"/>
                      <w:spacing w:val="-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культуры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истории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народа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E64A88" w:rsidTr="00E64A88">
              <w:trPr>
                <w:trHeight w:val="321"/>
              </w:trPr>
              <w:tc>
                <w:tcPr>
                  <w:tcW w:w="95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8" w:firstLine="284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w w:val="99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64A88" w:rsidRDefault="00E64A88">
                  <w:pPr>
                    <w:ind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  <w:t>Культура</w:t>
                  </w:r>
                  <w:proofErr w:type="spellEnd"/>
                  <w:r>
                    <w:rPr>
                      <w:rFonts w:ascii="Times New Roman" w:eastAsia="Times New Roman" w:hAnsi="Times New Roman"/>
                      <w:b/>
                      <w:spacing w:val="-4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  <w:t>речи</w:t>
                  </w:r>
                  <w:proofErr w:type="spellEnd"/>
                </w:p>
              </w:tc>
            </w:tr>
            <w:tr w:rsidR="00E64A88" w:rsidTr="00E64A88">
              <w:trPr>
                <w:trHeight w:val="295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Default="00E64A88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44" w:right="136" w:firstLine="28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2.1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Нормы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современного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русского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2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литературного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69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языка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eastAsia="Times New Roman" w:hAnsi="Times New Roman"/>
                      <w:spacing w:val="2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их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67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изменчивость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E64A88" w:rsidTr="00E64A88">
              <w:trPr>
                <w:trHeight w:val="644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Pr="00E64A88" w:rsidRDefault="00E64A88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44" w:right="136" w:firstLine="28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2.2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tabs>
                      <w:tab w:val="left" w:pos="1748"/>
                      <w:tab w:val="left" w:pos="4301"/>
                      <w:tab w:val="left" w:pos="5529"/>
                    </w:tabs>
                    <w:ind w:left="106" w:right="102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Основные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ab/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морфологические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ab/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нормы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ab/>
                  </w:r>
                  <w:proofErr w:type="spellStart"/>
                  <w:r>
                    <w:rPr>
                      <w:rFonts w:ascii="Times New Roman" w:eastAsia="Times New Roman" w:hAnsi="Times New Roman"/>
                      <w:spacing w:val="-1"/>
                      <w:sz w:val="24"/>
                      <w:szCs w:val="24"/>
                    </w:rPr>
                    <w:t>современного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67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русского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2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литературного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языка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E64A88" w:rsidTr="00E64A88">
              <w:trPr>
                <w:trHeight w:val="643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Pr="00E64A88" w:rsidRDefault="00E64A88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44" w:right="136" w:firstLine="28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2.3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Pr="00E64A88" w:rsidRDefault="00E64A88">
                  <w:pPr>
                    <w:ind w:left="106" w:right="100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Использование</w:t>
                  </w:r>
                  <w:r w:rsidRPr="00E64A88">
                    <w:rPr>
                      <w:rFonts w:ascii="Times New Roman" w:eastAsia="Times New Roman" w:hAnsi="Times New Roman"/>
                      <w:spacing w:val="35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грамматических</w:t>
                  </w:r>
                  <w:r w:rsidRPr="00E64A88">
                    <w:rPr>
                      <w:rFonts w:ascii="Times New Roman" w:eastAsia="Times New Roman" w:hAnsi="Times New Roman"/>
                      <w:spacing w:val="34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словарей</w:t>
                  </w:r>
                  <w:r w:rsidRPr="00E64A88">
                    <w:rPr>
                      <w:rFonts w:ascii="Times New Roman" w:eastAsia="Times New Roman" w:hAnsi="Times New Roman"/>
                      <w:spacing w:val="3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и</w:t>
                  </w:r>
                  <w:r w:rsidRPr="00E64A88">
                    <w:rPr>
                      <w:rFonts w:ascii="Times New Roman" w:eastAsia="Times New Roman" w:hAnsi="Times New Roman"/>
                      <w:spacing w:val="34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справочников</w:t>
                  </w:r>
                  <w:r w:rsidRPr="00E64A88">
                    <w:rPr>
                      <w:rFonts w:ascii="Times New Roman" w:eastAsia="Times New Roman" w:hAnsi="Times New Roman"/>
                      <w:spacing w:val="-67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в</w:t>
                  </w:r>
                  <w:r w:rsidRPr="00E64A88">
                    <w:rPr>
                      <w:rFonts w:ascii="Times New Roman" w:eastAsia="Times New Roman" w:hAnsi="Times New Roman"/>
                      <w:spacing w:val="-2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речевой</w:t>
                  </w:r>
                  <w:r w:rsidRPr="00E64A88">
                    <w:rPr>
                      <w:rFonts w:ascii="Times New Roman" w:eastAsia="Times New Roman" w:hAnsi="Times New Roman"/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практике.</w:t>
                  </w:r>
                </w:p>
              </w:tc>
            </w:tr>
            <w:tr w:rsidR="00E64A88" w:rsidTr="00E64A88">
              <w:trPr>
                <w:trHeight w:val="322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Pr="00E64A88" w:rsidRDefault="00E64A88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44" w:right="136" w:firstLine="28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2.4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P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Ударение</w:t>
                  </w:r>
                  <w:r w:rsidRPr="00E64A88">
                    <w:rPr>
                      <w:rFonts w:ascii="Times New Roman" w:eastAsia="Times New Roman" w:hAnsi="Times New Roman"/>
                      <w:spacing w:val="-5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в</w:t>
                  </w:r>
                  <w:r w:rsidRPr="00E64A88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некоторых</w:t>
                  </w:r>
                  <w:r w:rsidRPr="00E64A88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формах</w:t>
                  </w:r>
                  <w:r w:rsidRPr="00E64A88">
                    <w:rPr>
                      <w:rFonts w:ascii="Times New Roman" w:eastAsia="Times New Roman" w:hAnsi="Times New Roman"/>
                      <w:spacing w:val="-5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причастий.</w:t>
                  </w:r>
                </w:p>
              </w:tc>
            </w:tr>
            <w:tr w:rsidR="00E64A88" w:rsidTr="00E64A88">
              <w:trPr>
                <w:trHeight w:val="322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Pr="00E64A88" w:rsidRDefault="00E64A88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44" w:right="136" w:firstLine="28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2.5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P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Ударение</w:t>
                  </w:r>
                  <w:r w:rsidRPr="00E64A88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в</w:t>
                  </w:r>
                  <w:r w:rsidRPr="00E64A88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некоторых</w:t>
                  </w:r>
                  <w:r w:rsidRPr="00E64A88"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формах</w:t>
                  </w:r>
                  <w:r w:rsidRPr="00E64A88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деепричастий.</w:t>
                  </w:r>
                </w:p>
              </w:tc>
            </w:tr>
            <w:tr w:rsidR="00E64A88" w:rsidTr="00E64A88">
              <w:trPr>
                <w:trHeight w:val="643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Pr="00E64A88" w:rsidRDefault="00E64A88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44" w:right="136" w:firstLine="28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2.6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Pr="00E64A88" w:rsidRDefault="00E64A88">
                  <w:pPr>
                    <w:tabs>
                      <w:tab w:val="left" w:pos="1793"/>
                      <w:tab w:val="left" w:pos="3415"/>
                      <w:tab w:val="left" w:pos="5277"/>
                      <w:tab w:val="left" w:pos="5658"/>
                    </w:tabs>
                    <w:ind w:left="106" w:right="101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Правильное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  <w:t>построение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  <w:t>предложений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  <w:t>с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</w:r>
                  <w:r w:rsidRPr="00E64A88">
                    <w:rPr>
                      <w:rFonts w:ascii="Times New Roman" w:eastAsia="Times New Roman" w:hAnsi="Times New Roman"/>
                      <w:spacing w:val="-1"/>
                      <w:sz w:val="24"/>
                      <w:szCs w:val="24"/>
                      <w:lang w:val="ru-RU"/>
                    </w:rPr>
                    <w:t>одиночными</w:t>
                  </w:r>
                  <w:r w:rsidRPr="00E64A88">
                    <w:rPr>
                      <w:rFonts w:ascii="Times New Roman" w:eastAsia="Times New Roman" w:hAnsi="Times New Roman"/>
                      <w:spacing w:val="-67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деепричастиями</w:t>
                  </w:r>
                  <w:r w:rsidRPr="00E64A88">
                    <w:rPr>
                      <w:rFonts w:ascii="Times New Roman" w:eastAsia="Times New Roman" w:hAnsi="Times New Roman"/>
                      <w:spacing w:val="-2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и</w:t>
                  </w:r>
                  <w:r w:rsidRPr="00E64A88">
                    <w:rPr>
                      <w:rFonts w:ascii="Times New Roman" w:eastAsia="Times New Roman" w:hAnsi="Times New Roman"/>
                      <w:spacing w:val="-2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деепричастными</w:t>
                  </w:r>
                  <w:r w:rsidRPr="00E64A88">
                    <w:rPr>
                      <w:rFonts w:ascii="Times New Roman" w:eastAsia="Times New Roman" w:hAnsi="Times New Roman"/>
                      <w:spacing w:val="-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оборотами.</w:t>
                  </w:r>
                </w:p>
              </w:tc>
            </w:tr>
            <w:tr w:rsidR="00E64A88" w:rsidTr="00E64A88">
              <w:trPr>
                <w:trHeight w:val="642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Pr="00E64A88" w:rsidRDefault="00E64A88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44" w:right="136" w:firstLine="28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2.7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Pr="00E64A88" w:rsidRDefault="00E64A88">
                  <w:pPr>
                    <w:tabs>
                      <w:tab w:val="left" w:pos="1380"/>
                      <w:tab w:val="left" w:pos="3458"/>
                      <w:tab w:val="left" w:pos="4486"/>
                      <w:tab w:val="left" w:pos="7037"/>
                    </w:tabs>
                    <w:ind w:left="106" w:right="100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Нормы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  <w:t>употребления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  <w:t>имен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  <w:t>существительных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</w:r>
                  <w:r w:rsidRPr="00E64A88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val="ru-RU"/>
                    </w:rPr>
                    <w:t>и</w:t>
                  </w:r>
                  <w:r w:rsidRPr="00E64A88">
                    <w:rPr>
                      <w:rFonts w:ascii="Times New Roman" w:eastAsia="Times New Roman" w:hAnsi="Times New Roman"/>
                      <w:spacing w:val="-67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местоимений</w:t>
                  </w:r>
                  <w:r w:rsidRPr="00E64A88">
                    <w:rPr>
                      <w:rFonts w:ascii="Times New Roman" w:eastAsia="Times New Roman" w:hAnsi="Times New Roman"/>
                      <w:spacing w:val="-2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с</w:t>
                  </w:r>
                  <w:r w:rsidRPr="00E64A88">
                    <w:rPr>
                      <w:rFonts w:ascii="Times New Roman" w:eastAsia="Times New Roman" w:hAnsi="Times New Roman"/>
                      <w:spacing w:val="-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предлогами.</w:t>
                  </w:r>
                </w:p>
              </w:tc>
            </w:tr>
            <w:tr w:rsidR="00E64A88" w:rsidTr="00E64A88">
              <w:trPr>
                <w:trHeight w:val="390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Pr="00E64A88" w:rsidRDefault="00E64A88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44" w:right="136" w:firstLine="28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2.8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P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Нормы</w:t>
                  </w:r>
                  <w:r w:rsidRPr="00E64A88">
                    <w:rPr>
                      <w:rFonts w:ascii="Times New Roman" w:eastAsia="Times New Roman" w:hAnsi="Times New Roman"/>
                      <w:spacing w:val="24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построения</w:t>
                  </w:r>
                  <w:r w:rsidRPr="00E64A88">
                    <w:rPr>
                      <w:rFonts w:ascii="Times New Roman" w:eastAsia="Times New Roman" w:hAnsi="Times New Roman"/>
                      <w:spacing w:val="2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текстов,</w:t>
                  </w:r>
                  <w:r w:rsidRPr="00E64A88">
                    <w:rPr>
                      <w:rFonts w:ascii="Times New Roman" w:eastAsia="Times New Roman" w:hAnsi="Times New Roman"/>
                      <w:spacing w:val="24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принадлежащих</w:t>
                  </w:r>
                  <w:r w:rsidRPr="00E64A88">
                    <w:rPr>
                      <w:rFonts w:ascii="Times New Roman" w:eastAsia="Times New Roman" w:hAnsi="Times New Roman"/>
                      <w:spacing w:val="27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к</w:t>
                  </w:r>
                  <w:r w:rsidRPr="00E64A88">
                    <w:rPr>
                      <w:rFonts w:ascii="Times New Roman" w:eastAsia="Times New Roman" w:hAnsi="Times New Roman"/>
                      <w:spacing w:val="25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различным</w:t>
                  </w:r>
                  <w:r w:rsidRPr="00E64A88">
                    <w:rPr>
                      <w:rFonts w:ascii="Times New Roman" w:eastAsia="Times New Roman" w:hAnsi="Times New Roman"/>
                      <w:spacing w:val="-67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типам</w:t>
                  </w:r>
                  <w:r w:rsidRPr="00E64A88"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речи.</w:t>
                  </w:r>
                </w:p>
              </w:tc>
            </w:tr>
            <w:tr w:rsidR="00E64A88" w:rsidTr="00E64A88">
              <w:trPr>
                <w:trHeight w:val="321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Pr="00E64A88" w:rsidRDefault="00E64A88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44" w:right="136" w:firstLine="28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2.9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P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Нормы</w:t>
                  </w:r>
                  <w:r w:rsidRPr="00E64A88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построения</w:t>
                  </w:r>
                  <w:r w:rsidRPr="00E64A88">
                    <w:rPr>
                      <w:rFonts w:ascii="Times New Roman" w:eastAsia="Times New Roman" w:hAnsi="Times New Roman"/>
                      <w:spacing w:val="-5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текстов</w:t>
                  </w:r>
                  <w:r w:rsidRPr="00E64A88">
                    <w:rPr>
                      <w:rFonts w:ascii="Times New Roman" w:eastAsia="Times New Roman" w:hAnsi="Times New Roman"/>
                      <w:spacing w:val="-2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публицистического</w:t>
                  </w:r>
                  <w:r w:rsidRPr="00E64A88">
                    <w:rPr>
                      <w:rFonts w:ascii="Times New Roman" w:eastAsia="Times New Roman" w:hAnsi="Times New Roman"/>
                      <w:spacing w:val="-5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стиля.</w:t>
                  </w:r>
                </w:p>
              </w:tc>
            </w:tr>
            <w:tr w:rsidR="00E64A88" w:rsidTr="00E64A88">
              <w:trPr>
                <w:trHeight w:val="322"/>
              </w:trPr>
              <w:tc>
                <w:tcPr>
                  <w:tcW w:w="95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8" w:firstLine="284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w w:val="99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64A88" w:rsidRDefault="00E64A88">
                  <w:pPr>
                    <w:ind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  <w:t>Морфология</w:t>
                  </w:r>
                  <w:proofErr w:type="spellEnd"/>
                </w:p>
              </w:tc>
            </w:tr>
            <w:tr w:rsidR="00E64A88" w:rsidTr="00E64A88">
              <w:trPr>
                <w:trHeight w:val="321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Default="00E64A88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44" w:right="136" w:firstLine="28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3.1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P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Морфология</w:t>
                  </w:r>
                  <w:r w:rsidRPr="00E64A88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как</w:t>
                  </w:r>
                  <w:r w:rsidRPr="00E64A88">
                    <w:rPr>
                      <w:rFonts w:ascii="Times New Roman" w:eastAsia="Times New Roman" w:hAnsi="Times New Roman"/>
                      <w:spacing w:val="-2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раздел</w:t>
                  </w:r>
                  <w:r w:rsidRPr="00E64A88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науки</w:t>
                  </w:r>
                  <w:r w:rsidRPr="00E64A88"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о</w:t>
                  </w:r>
                  <w:r w:rsidRPr="00E64A88"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языке</w:t>
                  </w:r>
                  <w:r w:rsidRPr="00E64A88">
                    <w:rPr>
                      <w:rFonts w:ascii="Times New Roman" w:eastAsia="Times New Roman" w:hAnsi="Times New Roman"/>
                      <w:spacing w:val="-2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(обобщение).</w:t>
                  </w:r>
                </w:p>
              </w:tc>
            </w:tr>
            <w:tr w:rsidR="00E64A88" w:rsidTr="00E64A88">
              <w:trPr>
                <w:trHeight w:val="644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Pr="00E64A88" w:rsidRDefault="00E64A88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44" w:right="136" w:firstLine="28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3.2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P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Причастия</w:t>
                  </w:r>
                  <w:r w:rsidRPr="00E64A88">
                    <w:rPr>
                      <w:rFonts w:ascii="Times New Roman" w:eastAsia="Times New Roman" w:hAnsi="Times New Roman"/>
                      <w:spacing w:val="6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как</w:t>
                  </w:r>
                  <w:r w:rsidRPr="00E64A88">
                    <w:rPr>
                      <w:rFonts w:ascii="Times New Roman" w:eastAsia="Times New Roman" w:hAnsi="Times New Roman"/>
                      <w:spacing w:val="6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особая</w:t>
                  </w:r>
                  <w:r w:rsidRPr="00E64A88">
                    <w:rPr>
                      <w:rFonts w:ascii="Times New Roman" w:eastAsia="Times New Roman" w:hAnsi="Times New Roman"/>
                      <w:spacing w:val="6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группа</w:t>
                  </w:r>
                  <w:r w:rsidRPr="00E64A88">
                    <w:rPr>
                      <w:rFonts w:ascii="Times New Roman" w:eastAsia="Times New Roman" w:hAnsi="Times New Roman"/>
                      <w:spacing w:val="64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слов.</w:t>
                  </w:r>
                  <w:r w:rsidRPr="00E64A88">
                    <w:rPr>
                      <w:rFonts w:ascii="Times New Roman" w:eastAsia="Times New Roman" w:hAnsi="Times New Roman"/>
                      <w:spacing w:val="64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Признаки</w:t>
                  </w:r>
                  <w:r w:rsidRPr="00E64A88">
                    <w:rPr>
                      <w:rFonts w:ascii="Times New Roman" w:eastAsia="Times New Roman" w:hAnsi="Times New Roman"/>
                      <w:spacing w:val="64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глагола</w:t>
                  </w:r>
                  <w:r w:rsidRPr="00E64A88">
                    <w:rPr>
                      <w:rFonts w:ascii="Times New Roman" w:eastAsia="Times New Roman" w:hAnsi="Times New Roman"/>
                      <w:spacing w:val="66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и</w:t>
                  </w:r>
                  <w:r w:rsidRPr="00E64A88">
                    <w:rPr>
                      <w:rFonts w:ascii="Times New Roman" w:eastAsia="Times New Roman" w:hAnsi="Times New Roman"/>
                      <w:spacing w:val="-67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имени</w:t>
                  </w:r>
                  <w:r w:rsidRPr="00E64A88">
                    <w:rPr>
                      <w:rFonts w:ascii="Times New Roman" w:eastAsia="Times New Roman" w:hAnsi="Times New Roman"/>
                      <w:spacing w:val="-2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прилагательного в</w:t>
                  </w:r>
                  <w:r w:rsidRPr="00E64A88">
                    <w:rPr>
                      <w:rFonts w:ascii="Times New Roman" w:eastAsia="Times New Roman" w:hAnsi="Times New Roman"/>
                      <w:spacing w:val="-2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причастии.</w:t>
                  </w:r>
                </w:p>
              </w:tc>
            </w:tr>
            <w:tr w:rsidR="00E64A88" w:rsidTr="00E64A88">
              <w:trPr>
                <w:trHeight w:val="322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Pr="00E64A88" w:rsidRDefault="00E64A88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44" w:right="136" w:firstLine="28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3.3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P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Причастия</w:t>
                  </w:r>
                  <w:r w:rsidRPr="00E64A88">
                    <w:rPr>
                      <w:rFonts w:ascii="Times New Roman" w:eastAsia="Times New Roman" w:hAnsi="Times New Roman"/>
                      <w:spacing w:val="-7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настоящего</w:t>
                  </w:r>
                  <w:r w:rsidRPr="00E64A88">
                    <w:rPr>
                      <w:rFonts w:ascii="Times New Roman" w:eastAsia="Times New Roman" w:hAnsi="Times New Roman"/>
                      <w:spacing w:val="-7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и</w:t>
                  </w:r>
                  <w:r w:rsidRPr="00E64A88">
                    <w:rPr>
                      <w:rFonts w:ascii="Times New Roman" w:eastAsia="Times New Roman" w:hAnsi="Times New Roman"/>
                      <w:spacing w:val="-6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прошедшего</w:t>
                  </w:r>
                  <w:r w:rsidRPr="00E64A88">
                    <w:rPr>
                      <w:rFonts w:ascii="Times New Roman" w:eastAsia="Times New Roman" w:hAnsi="Times New Roman"/>
                      <w:spacing w:val="-5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времени.</w:t>
                  </w:r>
                </w:p>
              </w:tc>
            </w:tr>
            <w:tr w:rsidR="00E64A88" w:rsidTr="00E64A88">
              <w:trPr>
                <w:trHeight w:val="322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Pr="00E64A88" w:rsidRDefault="00E64A88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44" w:right="136" w:firstLine="28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3.4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Действительные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6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страдательные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6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причастия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E64A88" w:rsidTr="00E64A88">
              <w:trPr>
                <w:trHeight w:val="321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Default="00E64A88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44" w:right="136" w:firstLine="28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3.5.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P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Полные</w:t>
                  </w:r>
                  <w:r w:rsidRPr="00E64A88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и</w:t>
                  </w:r>
                  <w:r w:rsidRPr="00E64A88">
                    <w:rPr>
                      <w:rFonts w:ascii="Times New Roman" w:eastAsia="Times New Roman" w:hAnsi="Times New Roman"/>
                      <w:spacing w:val="-2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краткие</w:t>
                  </w:r>
                  <w:r w:rsidRPr="00E64A88"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формы</w:t>
                  </w:r>
                  <w:r w:rsidRPr="00E64A88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страдательных</w:t>
                  </w:r>
                  <w:r w:rsidRPr="00E64A88"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причастий.</w:t>
                  </w:r>
                </w:p>
              </w:tc>
            </w:tr>
            <w:tr w:rsidR="00E64A88" w:rsidTr="00E64A88">
              <w:trPr>
                <w:trHeight w:val="322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Pr="00E64A88" w:rsidRDefault="00E64A88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44" w:right="136" w:firstLine="28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3.6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Склонение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5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причастий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E64A88" w:rsidTr="00E64A88">
              <w:trPr>
                <w:trHeight w:val="322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Default="00E64A88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44" w:right="136" w:firstLine="28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3.7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Причастный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5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оборот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E64A88" w:rsidTr="00E64A88">
              <w:trPr>
                <w:trHeight w:val="321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Default="00E64A88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44" w:right="136" w:firstLine="28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3.8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Роль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причастия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в</w:t>
                  </w:r>
                  <w:r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предложении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E64A88" w:rsidTr="00E64A88">
              <w:trPr>
                <w:trHeight w:val="643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Default="00E64A88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44" w:right="136" w:firstLine="28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3.9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Pr="00E64A88" w:rsidRDefault="00E64A88">
                  <w:pPr>
                    <w:ind w:left="106" w:right="93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Употребление</w:t>
                  </w:r>
                  <w:r w:rsidRPr="00E64A88">
                    <w:rPr>
                      <w:rFonts w:ascii="Times New Roman" w:eastAsia="Times New Roman" w:hAnsi="Times New Roman"/>
                      <w:spacing w:val="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в</w:t>
                  </w:r>
                  <w:r w:rsidRPr="00E64A88">
                    <w:rPr>
                      <w:rFonts w:ascii="Times New Roman" w:eastAsia="Times New Roman" w:hAnsi="Times New Roman"/>
                      <w:spacing w:val="4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речи</w:t>
                  </w:r>
                  <w:r w:rsidRPr="00E64A88">
                    <w:rPr>
                      <w:rFonts w:ascii="Times New Roman" w:eastAsia="Times New Roman" w:hAnsi="Times New Roman"/>
                      <w:spacing w:val="4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однокоренных</w:t>
                  </w:r>
                  <w:r w:rsidRPr="00E64A88">
                    <w:rPr>
                      <w:rFonts w:ascii="Times New Roman" w:eastAsia="Times New Roman" w:hAnsi="Times New Roman"/>
                      <w:spacing w:val="5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слов</w:t>
                  </w:r>
                  <w:r w:rsidRPr="00E64A88">
                    <w:rPr>
                      <w:rFonts w:ascii="Times New Roman" w:eastAsia="Times New Roman" w:hAnsi="Times New Roman"/>
                      <w:spacing w:val="5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типа</w:t>
                  </w:r>
                  <w:r w:rsidRPr="00E64A88">
                    <w:rPr>
                      <w:rFonts w:ascii="Times New Roman" w:eastAsia="Times New Roman" w:hAnsi="Times New Roman"/>
                      <w:spacing w:val="4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«</w:t>
                  </w:r>
                  <w:proofErr w:type="gramStart"/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висящий</w:t>
                  </w:r>
                  <w:proofErr w:type="gramEnd"/>
                  <w:r w:rsidRPr="00E64A88">
                    <w:rPr>
                      <w:rFonts w:ascii="Times New Roman" w:eastAsia="Times New Roman" w:hAnsi="Times New Roman"/>
                      <w:spacing w:val="10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–</w:t>
                  </w:r>
                  <w:r w:rsidRPr="00E64A88">
                    <w:rPr>
                      <w:rFonts w:ascii="Times New Roman" w:eastAsia="Times New Roman" w:hAnsi="Times New Roman"/>
                      <w:spacing w:val="-67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висячий»,</w:t>
                  </w:r>
                  <w:r w:rsidRPr="00E64A88">
                    <w:rPr>
                      <w:rFonts w:ascii="Times New Roman" w:eastAsia="Times New Roman" w:hAnsi="Times New Roman"/>
                      <w:spacing w:val="-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«горящий</w:t>
                  </w:r>
                  <w:r w:rsidRPr="00E64A88">
                    <w:rPr>
                      <w:rFonts w:ascii="Times New Roman" w:eastAsia="Times New Roman" w:hAnsi="Times New Roman"/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– горячий».</w:t>
                  </w:r>
                </w:p>
              </w:tc>
            </w:tr>
            <w:tr w:rsidR="00E64A88" w:rsidTr="00E64A88">
              <w:trPr>
                <w:trHeight w:val="322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Pr="00E64A88" w:rsidRDefault="00E64A88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45" w:right="136" w:firstLine="28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3.10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P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Употребление</w:t>
                  </w:r>
                  <w:r w:rsidRPr="00E64A88"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причастий</w:t>
                  </w:r>
                  <w:r w:rsidRPr="00E64A88">
                    <w:rPr>
                      <w:rFonts w:ascii="Times New Roman" w:eastAsia="Times New Roman" w:hAnsi="Times New Roman"/>
                      <w:spacing w:val="-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с</w:t>
                  </w:r>
                  <w:r w:rsidRPr="00E64A88"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суффиксом</w:t>
                  </w:r>
                  <w:r w:rsidRPr="00E64A88">
                    <w:rPr>
                      <w:rFonts w:ascii="Times New Roman" w:eastAsia="Times New Roman" w:hAnsi="Times New Roman"/>
                      <w:spacing w:val="68"/>
                      <w:sz w:val="24"/>
                      <w:szCs w:val="24"/>
                      <w:lang w:val="ru-RU"/>
                    </w:rPr>
                    <w:t xml:space="preserve"> </w:t>
                  </w:r>
                  <w:proofErr w:type="gramStart"/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-</w:t>
                  </w:r>
                  <w:proofErr w:type="spellStart"/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с</w:t>
                  </w:r>
                  <w:proofErr w:type="gramEnd"/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я</w:t>
                  </w:r>
                  <w:proofErr w:type="spellEnd"/>
                </w:p>
              </w:tc>
            </w:tr>
            <w:tr w:rsidR="00E64A88" w:rsidTr="00E64A88">
              <w:trPr>
                <w:trHeight w:val="421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Pr="00E64A88" w:rsidRDefault="00E64A88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45" w:right="136" w:firstLine="28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3.11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Согласование</w:t>
                  </w:r>
                  <w:r w:rsidRPr="00E64A88">
                    <w:rPr>
                      <w:rFonts w:ascii="Times New Roman" w:eastAsia="Times New Roman" w:hAnsi="Times New Roman"/>
                      <w:spacing w:val="38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причастий</w:t>
                  </w:r>
                  <w:r w:rsidRPr="00E64A88">
                    <w:rPr>
                      <w:rFonts w:ascii="Times New Roman" w:eastAsia="Times New Roman" w:hAnsi="Times New Roman"/>
                      <w:spacing w:val="40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в</w:t>
                  </w:r>
                  <w:r w:rsidRPr="00E64A88">
                    <w:rPr>
                      <w:rFonts w:ascii="Times New Roman" w:eastAsia="Times New Roman" w:hAnsi="Times New Roman"/>
                      <w:spacing w:val="39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словосочетаниях</w:t>
                  </w:r>
                  <w:r w:rsidRPr="00E64A88">
                    <w:rPr>
                      <w:rFonts w:ascii="Times New Roman" w:eastAsia="Times New Roman" w:hAnsi="Times New Roman"/>
                      <w:spacing w:val="40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типа</w:t>
                  </w:r>
                  <w:r w:rsidRPr="00E64A88">
                    <w:rPr>
                      <w:rFonts w:ascii="Times New Roman" w:eastAsia="Times New Roman" w:hAnsi="Times New Roman"/>
                      <w:spacing w:val="38"/>
                      <w:sz w:val="24"/>
                      <w:szCs w:val="24"/>
                      <w:lang w:val="ru-RU"/>
                    </w:rPr>
                    <w:t xml:space="preserve"> </w:t>
                  </w:r>
                  <w:proofErr w:type="spellStart"/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прич</w:t>
                  </w:r>
                  <w:proofErr w:type="spellEnd"/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.</w:t>
                  </w:r>
                  <w:r w:rsidRPr="00E64A88">
                    <w:rPr>
                      <w:rFonts w:ascii="Times New Roman" w:eastAsia="Times New Roman" w:hAnsi="Times New Roman"/>
                      <w:spacing w:val="39"/>
                      <w:sz w:val="24"/>
                      <w:szCs w:val="24"/>
                      <w:lang w:val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+</w:t>
                  </w:r>
                  <w:r>
                    <w:rPr>
                      <w:rFonts w:ascii="Times New Roman" w:eastAsia="Times New Roman" w:hAnsi="Times New Roman"/>
                      <w:spacing w:val="-67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сущ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E64A88" w:rsidTr="00E64A88">
              <w:trPr>
                <w:trHeight w:val="321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Default="00E64A88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45" w:right="136" w:firstLine="28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3.12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Правописание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6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падежных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окончаний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5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причастий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E64A88" w:rsidTr="00E64A88">
              <w:trPr>
                <w:trHeight w:val="322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Default="00E64A88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45" w:right="136" w:firstLine="28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3.13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P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Правописание</w:t>
                  </w:r>
                  <w:r w:rsidRPr="00E64A88">
                    <w:rPr>
                      <w:rFonts w:ascii="Times New Roman" w:eastAsia="Times New Roman" w:hAnsi="Times New Roman"/>
                      <w:spacing w:val="-5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гласных</w:t>
                  </w:r>
                  <w:r w:rsidRPr="00E64A88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в</w:t>
                  </w:r>
                  <w:r w:rsidRPr="00E64A88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суффиксах</w:t>
                  </w:r>
                  <w:r w:rsidRPr="00E64A88"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причастий.</w:t>
                  </w:r>
                </w:p>
              </w:tc>
            </w:tr>
            <w:tr w:rsidR="00E64A88" w:rsidTr="00E64A88">
              <w:trPr>
                <w:trHeight w:val="644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Pr="00E64A88" w:rsidRDefault="00E64A88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45" w:right="136" w:firstLine="28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3.14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Pr="00E64A88" w:rsidRDefault="00E64A88">
                  <w:pPr>
                    <w:tabs>
                      <w:tab w:val="left" w:pos="2092"/>
                      <w:tab w:val="left" w:pos="2519"/>
                      <w:tab w:val="left" w:pos="2946"/>
                      <w:tab w:val="left" w:pos="3522"/>
                      <w:tab w:val="left" w:pos="3931"/>
                      <w:tab w:val="left" w:pos="5509"/>
                      <w:tab w:val="left" w:pos="7037"/>
                    </w:tabs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Правописание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</w:r>
                  <w:proofErr w:type="spellStart"/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н</w:t>
                  </w:r>
                  <w:proofErr w:type="spellEnd"/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  <w:t>и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</w:r>
                  <w:proofErr w:type="spellStart"/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нн</w:t>
                  </w:r>
                  <w:proofErr w:type="spellEnd"/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  <w:t>в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  <w:t>суффиксах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  <w:t>причастий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  <w:t>и</w:t>
                  </w:r>
                </w:p>
                <w:p w:rsid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отглагольных</w:t>
                  </w:r>
                  <w:proofErr w:type="spellEnd"/>
                  <w:proofErr w:type="gramEnd"/>
                  <w:r>
                    <w:rPr>
                      <w:rFonts w:ascii="Times New Roman" w:eastAsia="Times New Roman" w:hAnsi="Times New Roman"/>
                      <w:spacing w:val="-7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имен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7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прилагательных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E64A88" w:rsidTr="00E64A88">
              <w:trPr>
                <w:trHeight w:val="321"/>
              </w:trPr>
              <w:tc>
                <w:tcPr>
                  <w:tcW w:w="95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64A88" w:rsidRDefault="00E64A88">
                  <w:pPr>
                    <w:ind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499" w:hanging="1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3.15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P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Слитное</w:t>
                  </w:r>
                  <w:r w:rsidRPr="00E64A88"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и</w:t>
                  </w:r>
                  <w:r w:rsidRPr="00E64A88"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раздельное</w:t>
                  </w:r>
                  <w:r w:rsidRPr="00E64A88"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написание</w:t>
                  </w:r>
                  <w:r w:rsidRPr="00E64A88"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не</w:t>
                  </w:r>
                  <w:r w:rsidRPr="00E64A88"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с</w:t>
                  </w:r>
                  <w:r w:rsidRPr="00E64A88">
                    <w:rPr>
                      <w:rFonts w:ascii="Times New Roman" w:eastAsia="Times New Roman" w:hAnsi="Times New Roman"/>
                      <w:spacing w:val="-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причастиями.</w:t>
                  </w:r>
                </w:p>
              </w:tc>
            </w:tr>
            <w:tr w:rsidR="00E64A88" w:rsidTr="00E64A88">
              <w:trPr>
                <w:trHeight w:val="644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Pr="00E64A88" w:rsidRDefault="00E64A8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499" w:hanging="1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3.16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Pr="00E64A88" w:rsidRDefault="00E64A88">
                  <w:pPr>
                    <w:tabs>
                      <w:tab w:val="left" w:pos="1109"/>
                      <w:tab w:val="left" w:pos="2829"/>
                      <w:tab w:val="left" w:pos="3264"/>
                      <w:tab w:val="left" w:pos="5292"/>
                      <w:tab w:val="left" w:pos="5719"/>
                    </w:tabs>
                    <w:ind w:left="106" w:right="101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Знаки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  <w:t>препинания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  <w:t>в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  <w:t>предложениях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  <w:t>с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</w:r>
                  <w:r w:rsidRPr="00E64A88">
                    <w:rPr>
                      <w:rFonts w:ascii="Times New Roman" w:eastAsia="Times New Roman" w:hAnsi="Times New Roman"/>
                      <w:spacing w:val="-1"/>
                      <w:sz w:val="24"/>
                      <w:szCs w:val="24"/>
                      <w:lang w:val="ru-RU"/>
                    </w:rPr>
                    <w:t>причастным</w:t>
                  </w:r>
                  <w:r w:rsidRPr="00E64A88">
                    <w:rPr>
                      <w:rFonts w:ascii="Times New Roman" w:eastAsia="Times New Roman" w:hAnsi="Times New Roman"/>
                      <w:spacing w:val="-67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оборотом</w:t>
                  </w:r>
                  <w:r w:rsidRPr="00E64A88">
                    <w:rPr>
                      <w:rFonts w:ascii="Times New Roman" w:eastAsia="Times New Roman" w:hAnsi="Times New Roman"/>
                      <w:spacing w:val="-2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(элементарные</w:t>
                  </w:r>
                  <w:r w:rsidRPr="00E64A88">
                    <w:rPr>
                      <w:rFonts w:ascii="Times New Roman" w:eastAsia="Times New Roman" w:hAnsi="Times New Roman"/>
                      <w:spacing w:val="-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случаи).</w:t>
                  </w:r>
                </w:p>
              </w:tc>
            </w:tr>
            <w:tr w:rsidR="00E64A88" w:rsidTr="00E64A88">
              <w:trPr>
                <w:trHeight w:val="643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Pr="00E64A88" w:rsidRDefault="00E64A8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499" w:hanging="1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3.17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P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Деепричастия</w:t>
                  </w:r>
                  <w:r w:rsidRPr="00E64A88">
                    <w:rPr>
                      <w:rFonts w:ascii="Times New Roman" w:eastAsia="Times New Roman" w:hAnsi="Times New Roman"/>
                      <w:spacing w:val="9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как</w:t>
                  </w:r>
                  <w:r w:rsidRPr="00E64A88">
                    <w:rPr>
                      <w:rFonts w:ascii="Times New Roman" w:eastAsia="Times New Roman" w:hAnsi="Times New Roman"/>
                      <w:spacing w:val="9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особая</w:t>
                  </w:r>
                  <w:r w:rsidRPr="00E64A88">
                    <w:rPr>
                      <w:rFonts w:ascii="Times New Roman" w:eastAsia="Times New Roman" w:hAnsi="Times New Roman"/>
                      <w:spacing w:val="7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группа</w:t>
                  </w:r>
                  <w:r w:rsidRPr="00E64A88">
                    <w:rPr>
                      <w:rFonts w:ascii="Times New Roman" w:eastAsia="Times New Roman" w:hAnsi="Times New Roman"/>
                      <w:spacing w:val="9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слов.</w:t>
                  </w:r>
                  <w:r w:rsidRPr="00E64A88">
                    <w:rPr>
                      <w:rFonts w:ascii="Times New Roman" w:eastAsia="Times New Roman" w:hAnsi="Times New Roman"/>
                      <w:spacing w:val="9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Признаки</w:t>
                  </w:r>
                  <w:r w:rsidRPr="00E64A88">
                    <w:rPr>
                      <w:rFonts w:ascii="Times New Roman" w:eastAsia="Times New Roman" w:hAnsi="Times New Roman"/>
                      <w:spacing w:val="10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глагола</w:t>
                  </w:r>
                  <w:r w:rsidRPr="00E64A88">
                    <w:rPr>
                      <w:rFonts w:ascii="Times New Roman" w:eastAsia="Times New Roman" w:hAnsi="Times New Roman"/>
                      <w:spacing w:val="8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и</w:t>
                  </w:r>
                  <w:r w:rsidRPr="00E64A88">
                    <w:rPr>
                      <w:rFonts w:ascii="Times New Roman" w:eastAsia="Times New Roman" w:hAnsi="Times New Roman"/>
                      <w:spacing w:val="-67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наречия</w:t>
                  </w:r>
                  <w:r w:rsidRPr="00E64A88">
                    <w:rPr>
                      <w:rFonts w:ascii="Times New Roman" w:eastAsia="Times New Roman" w:hAnsi="Times New Roman"/>
                      <w:spacing w:val="-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в деепричастии.</w:t>
                  </w:r>
                </w:p>
              </w:tc>
            </w:tr>
            <w:tr w:rsidR="00E64A88" w:rsidTr="00E64A88">
              <w:trPr>
                <w:trHeight w:val="322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Pr="00E64A88" w:rsidRDefault="00E64A8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499" w:hanging="1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3.18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P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Деепричастия</w:t>
                  </w:r>
                  <w:r w:rsidRPr="00E64A88"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совершенного</w:t>
                  </w:r>
                  <w:r w:rsidRPr="00E64A88"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и</w:t>
                  </w:r>
                  <w:r w:rsidRPr="00E64A88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несовершенного</w:t>
                  </w:r>
                  <w:r w:rsidRPr="00E64A88">
                    <w:rPr>
                      <w:rFonts w:ascii="Times New Roman" w:eastAsia="Times New Roman" w:hAnsi="Times New Roman"/>
                      <w:spacing w:val="-5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вида.</w:t>
                  </w:r>
                </w:p>
              </w:tc>
            </w:tr>
            <w:tr w:rsidR="00E64A88" w:rsidTr="00E64A88">
              <w:trPr>
                <w:trHeight w:val="322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Pr="00E64A88" w:rsidRDefault="00E64A8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499" w:hanging="1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3.19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Деепричастный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5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оборот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E64A88" w:rsidTr="00E64A88">
              <w:trPr>
                <w:trHeight w:val="321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Default="00E64A8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499" w:hanging="1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3.20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Роль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5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деепричастия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в</w:t>
                  </w:r>
                  <w:r>
                    <w:rPr>
                      <w:rFonts w:ascii="Times New Roman" w:eastAsia="Times New Roman" w:hAnsi="Times New Roman"/>
                      <w:spacing w:val="-5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предложении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E64A88" w:rsidTr="00E64A88">
              <w:trPr>
                <w:trHeight w:val="322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Default="00E64A8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499" w:hanging="1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3.21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P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Правописание</w:t>
                  </w:r>
                  <w:r w:rsidRPr="00E64A88">
                    <w:rPr>
                      <w:rFonts w:ascii="Times New Roman" w:eastAsia="Times New Roman" w:hAnsi="Times New Roman"/>
                      <w:spacing w:val="-5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гласных</w:t>
                  </w:r>
                  <w:r w:rsidRPr="00E64A88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в</w:t>
                  </w:r>
                  <w:r w:rsidRPr="00E64A88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суффиксах</w:t>
                  </w:r>
                  <w:r w:rsidRPr="00E64A88"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деепричастий.</w:t>
                  </w:r>
                </w:p>
              </w:tc>
            </w:tr>
            <w:tr w:rsidR="00E64A88" w:rsidTr="00E64A88">
              <w:trPr>
                <w:trHeight w:val="321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Pr="00E64A88" w:rsidRDefault="00E64A8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499" w:hanging="1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3.22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P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Слитное</w:t>
                  </w:r>
                  <w:r w:rsidRPr="00E64A88"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и</w:t>
                  </w:r>
                  <w:r w:rsidRPr="00E64A88"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раздельное</w:t>
                  </w:r>
                  <w:r w:rsidRPr="00E64A88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написание</w:t>
                  </w:r>
                  <w:r w:rsidRPr="00E64A88"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не</w:t>
                  </w:r>
                  <w:r w:rsidRPr="00E64A88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с</w:t>
                  </w:r>
                  <w:r w:rsidRPr="00E64A88">
                    <w:rPr>
                      <w:rFonts w:ascii="Times New Roman" w:eastAsia="Times New Roman" w:hAnsi="Times New Roman"/>
                      <w:spacing w:val="-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деепричастиями.</w:t>
                  </w:r>
                </w:p>
              </w:tc>
            </w:tr>
            <w:tr w:rsidR="00E64A88" w:rsidTr="00E64A88">
              <w:trPr>
                <w:trHeight w:val="644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Pr="00E64A88" w:rsidRDefault="00E64A8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499" w:hanging="1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3.23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Pr="00E64A88" w:rsidRDefault="00E64A88">
                  <w:pPr>
                    <w:tabs>
                      <w:tab w:val="left" w:pos="1031"/>
                      <w:tab w:val="left" w:pos="2674"/>
                      <w:tab w:val="left" w:pos="3031"/>
                      <w:tab w:val="left" w:pos="4980"/>
                      <w:tab w:val="left" w:pos="5329"/>
                    </w:tabs>
                    <w:ind w:left="106" w:right="100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Знаки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  <w:t>препинания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  <w:t>в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  <w:t>предложениях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  <w:t>с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</w:r>
                  <w:r w:rsidRPr="00E64A88">
                    <w:rPr>
                      <w:rFonts w:ascii="Times New Roman" w:eastAsia="Times New Roman" w:hAnsi="Times New Roman"/>
                      <w:spacing w:val="-1"/>
                      <w:sz w:val="24"/>
                      <w:szCs w:val="24"/>
                      <w:lang w:val="ru-RU"/>
                    </w:rPr>
                    <w:t>деепричастным</w:t>
                  </w:r>
                  <w:r w:rsidRPr="00E64A88">
                    <w:rPr>
                      <w:rFonts w:ascii="Times New Roman" w:eastAsia="Times New Roman" w:hAnsi="Times New Roman"/>
                      <w:spacing w:val="-67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оборотом</w:t>
                  </w:r>
                  <w:r w:rsidRPr="00E64A88">
                    <w:rPr>
                      <w:rFonts w:ascii="Times New Roman" w:eastAsia="Times New Roman" w:hAnsi="Times New Roman"/>
                      <w:spacing w:val="-2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(элементарные</w:t>
                  </w:r>
                  <w:r w:rsidRPr="00E64A88">
                    <w:rPr>
                      <w:rFonts w:ascii="Times New Roman" w:eastAsia="Times New Roman" w:hAnsi="Times New Roman"/>
                      <w:spacing w:val="-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случаи).</w:t>
                  </w:r>
                </w:p>
              </w:tc>
            </w:tr>
            <w:tr w:rsidR="00E64A88" w:rsidTr="00E64A88">
              <w:trPr>
                <w:trHeight w:val="322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Pr="00E64A88" w:rsidRDefault="00E64A8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64A88" w:rsidRPr="00E64A88" w:rsidRDefault="00E64A88">
                  <w:pPr>
                    <w:ind w:hanging="1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</w:rPr>
                    <w:t>Наречие</w:t>
                  </w:r>
                  <w:proofErr w:type="spellEnd"/>
                  <w:r>
                    <w:rPr>
                      <w:rFonts w:ascii="Times New Roman" w:eastAsia="Times New Roman" w:hAnsi="Times New Roman"/>
                      <w:b/>
                      <w:i/>
                      <w:spacing w:val="-2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</w:rPr>
                    <w:t>как</w:t>
                  </w:r>
                  <w:proofErr w:type="spellEnd"/>
                  <w:r>
                    <w:rPr>
                      <w:rFonts w:ascii="Times New Roman" w:eastAsia="Times New Roman" w:hAnsi="Times New Roman"/>
                      <w:b/>
                      <w:i/>
                      <w:spacing w:val="-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</w:rPr>
                    <w:t>часть</w:t>
                  </w:r>
                  <w:proofErr w:type="spellEnd"/>
                  <w:r>
                    <w:rPr>
                      <w:rFonts w:ascii="Times New Roman" w:eastAsia="Times New Roman" w:hAnsi="Times New Roman"/>
                      <w:b/>
                      <w:i/>
                      <w:spacing w:val="-3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</w:rPr>
                    <w:t>речи</w:t>
                  </w:r>
                  <w:proofErr w:type="spellEnd"/>
                </w:p>
              </w:tc>
            </w:tr>
            <w:tr w:rsidR="00E64A88" w:rsidTr="00E64A88">
              <w:trPr>
                <w:trHeight w:val="322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Default="00E64A8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499" w:hanging="1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3.24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Общее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грамматическое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значение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наречий</w:t>
                  </w:r>
                  <w:proofErr w:type="spellEnd"/>
                </w:p>
              </w:tc>
            </w:tr>
            <w:tr w:rsidR="00E64A88" w:rsidTr="00E64A88">
              <w:trPr>
                <w:trHeight w:val="321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Default="00E64A8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499" w:hanging="1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3.25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Разряды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наречий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5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по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значению</w:t>
                  </w:r>
                  <w:proofErr w:type="spellEnd"/>
                </w:p>
              </w:tc>
            </w:tr>
            <w:tr w:rsidR="00E64A88" w:rsidTr="00E64A88">
              <w:trPr>
                <w:trHeight w:val="322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Default="00E64A8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499" w:hanging="1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3.26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Словообразование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наречий</w:t>
                  </w:r>
                  <w:proofErr w:type="spellEnd"/>
                </w:p>
              </w:tc>
            </w:tr>
            <w:tr w:rsidR="00E64A88" w:rsidTr="00E64A88">
              <w:trPr>
                <w:trHeight w:val="322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Default="00E64A8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499" w:hanging="1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3.27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Синтаксические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свойства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2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наречий</w:t>
                  </w:r>
                  <w:proofErr w:type="spellEnd"/>
                </w:p>
              </w:tc>
            </w:tr>
            <w:tr w:rsidR="00E64A88" w:rsidTr="00E64A88">
              <w:trPr>
                <w:trHeight w:val="321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Default="00E64A8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499" w:hanging="1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3.28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Роль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наречий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в</w:t>
                  </w:r>
                  <w:r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тексте</w:t>
                  </w:r>
                  <w:proofErr w:type="spellEnd"/>
                </w:p>
              </w:tc>
            </w:tr>
            <w:tr w:rsidR="00E64A88" w:rsidTr="00E64A88">
              <w:trPr>
                <w:trHeight w:val="644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Default="00E64A8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499" w:hanging="1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3.29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Pr="00E64A88" w:rsidRDefault="00E64A88">
                  <w:pPr>
                    <w:tabs>
                      <w:tab w:val="left" w:pos="1288"/>
                      <w:tab w:val="left" w:pos="2991"/>
                      <w:tab w:val="left" w:pos="4425"/>
                      <w:tab w:val="left" w:pos="4892"/>
                      <w:tab w:val="left" w:pos="6394"/>
                    </w:tabs>
                    <w:ind w:left="106" w:right="100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Нормы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  <w:t>постановки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  <w:t>ударения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  <w:t>в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  <w:t>наречиях,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</w:r>
                  <w:r w:rsidRPr="00E64A88">
                    <w:rPr>
                      <w:rFonts w:ascii="Times New Roman" w:eastAsia="Times New Roman" w:hAnsi="Times New Roman"/>
                      <w:spacing w:val="-2"/>
                      <w:sz w:val="24"/>
                      <w:szCs w:val="24"/>
                      <w:lang w:val="ru-RU"/>
                    </w:rPr>
                    <w:t>нормы</w:t>
                  </w:r>
                  <w:r w:rsidRPr="00E64A88">
                    <w:rPr>
                      <w:rFonts w:ascii="Times New Roman" w:eastAsia="Times New Roman" w:hAnsi="Times New Roman"/>
                      <w:spacing w:val="-67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произношения</w:t>
                  </w:r>
                  <w:r w:rsidRPr="00E64A88">
                    <w:rPr>
                      <w:rFonts w:ascii="Times New Roman" w:eastAsia="Times New Roman" w:hAnsi="Times New Roman"/>
                      <w:spacing w:val="-2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наречий</w:t>
                  </w:r>
                </w:p>
              </w:tc>
            </w:tr>
            <w:tr w:rsidR="00E64A88" w:rsidTr="00E64A88">
              <w:trPr>
                <w:trHeight w:val="322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Pr="00E64A88" w:rsidRDefault="00E64A8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499" w:hanging="1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3.30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P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Нормы</w:t>
                  </w:r>
                  <w:r w:rsidRPr="00E64A88"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образования</w:t>
                  </w:r>
                  <w:r w:rsidRPr="00E64A88"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степеней</w:t>
                  </w:r>
                  <w:r w:rsidRPr="00E64A88"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сравнения</w:t>
                  </w:r>
                  <w:r w:rsidRPr="00E64A88"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наречий</w:t>
                  </w:r>
                </w:p>
              </w:tc>
            </w:tr>
            <w:tr w:rsidR="00E64A88" w:rsidTr="00E64A88">
              <w:trPr>
                <w:trHeight w:val="965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Pr="00E64A88" w:rsidRDefault="00E64A8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499" w:hanging="1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3.31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Pr="00E64A88" w:rsidRDefault="00E64A88">
                  <w:pPr>
                    <w:tabs>
                      <w:tab w:val="left" w:pos="1291"/>
                      <w:tab w:val="left" w:pos="2090"/>
                      <w:tab w:val="left" w:pos="3279"/>
                      <w:tab w:val="left" w:pos="3627"/>
                      <w:tab w:val="left" w:pos="4596"/>
                      <w:tab w:val="left" w:pos="5058"/>
                      <w:tab w:val="left" w:pos="5505"/>
                      <w:tab w:val="left" w:pos="6239"/>
                    </w:tabs>
                    <w:ind w:left="106" w:right="99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Нормы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  <w:t>употребления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  <w:t>наречий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  <w:t>с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  <w:t>учетом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</w:r>
                  <w:r w:rsidRPr="00E64A88">
                    <w:rPr>
                      <w:rFonts w:ascii="Times New Roman" w:eastAsia="Times New Roman" w:hAnsi="Times New Roman"/>
                      <w:spacing w:val="-1"/>
                      <w:sz w:val="24"/>
                      <w:szCs w:val="24"/>
                      <w:lang w:val="ru-RU"/>
                    </w:rPr>
                    <w:t>точного</w:t>
                  </w:r>
                  <w:r w:rsidRPr="00E64A88">
                    <w:rPr>
                      <w:rFonts w:ascii="Times New Roman" w:eastAsia="Times New Roman" w:hAnsi="Times New Roman"/>
                      <w:spacing w:val="-67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лексического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  <w:t>значения,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  <w:t>лексической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</w:r>
                  <w:r w:rsidRPr="00E64A88">
                    <w:rPr>
                      <w:rFonts w:ascii="Times New Roman" w:eastAsia="Times New Roman" w:hAnsi="Times New Roman"/>
                      <w:spacing w:val="-1"/>
                      <w:sz w:val="24"/>
                      <w:szCs w:val="24"/>
                      <w:lang w:val="ru-RU"/>
                    </w:rPr>
                    <w:t>сочетаемости,</w:t>
                  </w:r>
                </w:p>
                <w:p w:rsid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стилистической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окраски</w:t>
                  </w:r>
                  <w:proofErr w:type="spellEnd"/>
                </w:p>
              </w:tc>
            </w:tr>
            <w:tr w:rsidR="00E64A88" w:rsidTr="00E64A88">
              <w:trPr>
                <w:trHeight w:val="1395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Default="00E64A8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499" w:hanging="1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3.32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Pr="00E64A88" w:rsidRDefault="00E64A88">
                  <w:pPr>
                    <w:ind w:left="106" w:right="98" w:firstLine="284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proofErr w:type="gramStart"/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Правописание</w:t>
                  </w:r>
                  <w:r w:rsidRPr="00E64A88">
                    <w:rPr>
                      <w:rFonts w:ascii="Times New Roman" w:eastAsia="Times New Roman" w:hAnsi="Times New Roman"/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наречий</w:t>
                  </w:r>
                  <w:r w:rsidRPr="00E64A88">
                    <w:rPr>
                      <w:rFonts w:ascii="Times New Roman" w:eastAsia="Times New Roman" w:hAnsi="Times New Roman"/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(слитное,</w:t>
                  </w:r>
                  <w:r w:rsidRPr="00E64A88">
                    <w:rPr>
                      <w:rFonts w:ascii="Times New Roman" w:eastAsia="Times New Roman" w:hAnsi="Times New Roman"/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дефисное,</w:t>
                  </w:r>
                  <w:r w:rsidRPr="00E64A88">
                    <w:rPr>
                      <w:rFonts w:ascii="Times New Roman" w:eastAsia="Times New Roman" w:hAnsi="Times New Roman"/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раздельное</w:t>
                  </w:r>
                  <w:r w:rsidRPr="00E64A88">
                    <w:rPr>
                      <w:rFonts w:ascii="Times New Roman" w:eastAsia="Times New Roman" w:hAnsi="Times New Roman"/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написание;</w:t>
                  </w:r>
                  <w:r w:rsidRPr="00E64A88">
                    <w:rPr>
                      <w:rFonts w:ascii="Times New Roman" w:eastAsia="Times New Roman" w:hAnsi="Times New Roman"/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слитное</w:t>
                  </w:r>
                  <w:r w:rsidRPr="00E64A88">
                    <w:rPr>
                      <w:rFonts w:ascii="Times New Roman" w:eastAsia="Times New Roman" w:hAnsi="Times New Roman"/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или</w:t>
                  </w:r>
                  <w:r w:rsidRPr="00E64A88">
                    <w:rPr>
                      <w:rFonts w:ascii="Times New Roman" w:eastAsia="Times New Roman" w:hAnsi="Times New Roman"/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раздельное</w:t>
                  </w:r>
                  <w:r w:rsidRPr="00E64A88">
                    <w:rPr>
                      <w:rFonts w:ascii="Times New Roman" w:eastAsia="Times New Roman" w:hAnsi="Times New Roman"/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написание</w:t>
                  </w:r>
                  <w:r w:rsidRPr="00E64A88">
                    <w:rPr>
                      <w:rFonts w:ascii="Times New Roman" w:eastAsia="Times New Roman" w:hAnsi="Times New Roman"/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ru-RU"/>
                    </w:rPr>
                    <w:t>не</w:t>
                  </w:r>
                  <w:r w:rsidRPr="00E64A88">
                    <w:rPr>
                      <w:rFonts w:ascii="Times New Roman" w:eastAsia="Times New Roman" w:hAnsi="Times New Roman"/>
                      <w:b/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с</w:t>
                  </w:r>
                  <w:r w:rsidRPr="00E64A88">
                    <w:rPr>
                      <w:rFonts w:ascii="Times New Roman" w:eastAsia="Times New Roman" w:hAnsi="Times New Roman"/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 xml:space="preserve">наречиями; </w:t>
                  </w:r>
                  <w:proofErr w:type="spellStart"/>
                  <w:r w:rsidRPr="00E64A88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ru-RU"/>
                    </w:rPr>
                    <w:t>н</w:t>
                  </w:r>
                  <w:proofErr w:type="spellEnd"/>
                  <w:r w:rsidRPr="00E64A88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 xml:space="preserve">и </w:t>
                  </w:r>
                  <w:proofErr w:type="spellStart"/>
                  <w:r w:rsidRPr="00E64A88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ru-RU"/>
                    </w:rPr>
                    <w:t>нн</w:t>
                  </w:r>
                  <w:proofErr w:type="spellEnd"/>
                  <w:r w:rsidRPr="00E64A88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в наречиях; правописание суффиксов</w:t>
                  </w:r>
                  <w:r w:rsidRPr="00E64A88">
                    <w:rPr>
                      <w:rFonts w:ascii="Times New Roman" w:eastAsia="Times New Roman" w:hAnsi="Times New Roman"/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наречий;</w:t>
                  </w:r>
                  <w:r w:rsidRPr="00E64A88">
                    <w:rPr>
                      <w:rFonts w:ascii="Times New Roman" w:eastAsia="Times New Roman" w:hAnsi="Times New Roman"/>
                      <w:spacing w:val="54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употребление</w:t>
                  </w:r>
                  <w:r w:rsidRPr="00E64A88">
                    <w:rPr>
                      <w:rFonts w:ascii="Times New Roman" w:eastAsia="Times New Roman" w:hAnsi="Times New Roman"/>
                      <w:spacing w:val="56"/>
                      <w:sz w:val="24"/>
                      <w:szCs w:val="24"/>
                      <w:lang w:val="ru-RU"/>
                    </w:rPr>
                    <w:t xml:space="preserve"> </w:t>
                  </w:r>
                  <w:proofErr w:type="spellStart"/>
                  <w:r w:rsidRPr="00E64A88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ru-RU"/>
                    </w:rPr>
                    <w:t>ь</w:t>
                  </w:r>
                  <w:proofErr w:type="spellEnd"/>
                  <w:r w:rsidRPr="00E64A88">
                    <w:rPr>
                      <w:rFonts w:ascii="Times New Roman" w:eastAsia="Times New Roman" w:hAnsi="Times New Roman"/>
                      <w:b/>
                      <w:spacing w:val="54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на</w:t>
                  </w:r>
                  <w:r w:rsidRPr="00E64A88">
                    <w:rPr>
                      <w:rFonts w:ascii="Times New Roman" w:eastAsia="Times New Roman" w:hAnsi="Times New Roman"/>
                      <w:spacing w:val="52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конце</w:t>
                  </w:r>
                  <w:r w:rsidRPr="00E64A88">
                    <w:rPr>
                      <w:rFonts w:ascii="Times New Roman" w:eastAsia="Times New Roman" w:hAnsi="Times New Roman"/>
                      <w:spacing w:val="5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наречий</w:t>
                  </w:r>
                  <w:r w:rsidRPr="00E64A88">
                    <w:rPr>
                      <w:rFonts w:ascii="Times New Roman" w:eastAsia="Times New Roman" w:hAnsi="Times New Roman"/>
                      <w:spacing w:val="5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после</w:t>
                  </w:r>
                  <w:proofErr w:type="gramEnd"/>
                </w:p>
                <w:p w:rsidR="00E64A88" w:rsidRPr="00E64A88" w:rsidRDefault="00E64A88">
                  <w:pPr>
                    <w:ind w:left="106" w:right="99" w:firstLine="284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шипящих;</w:t>
                  </w:r>
                  <w:r w:rsidRPr="00E64A88">
                    <w:rPr>
                      <w:rFonts w:ascii="Times New Roman" w:eastAsia="Times New Roman" w:hAnsi="Times New Roman"/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правописание</w:t>
                  </w:r>
                  <w:r w:rsidRPr="00E64A88">
                    <w:rPr>
                      <w:rFonts w:ascii="Times New Roman" w:eastAsia="Times New Roman" w:hAnsi="Times New Roman"/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ru-RU"/>
                    </w:rPr>
                    <w:t>о</w:t>
                  </w:r>
                  <w:r w:rsidRPr="00E64A88">
                    <w:rPr>
                      <w:rFonts w:ascii="Times New Roman" w:eastAsia="Times New Roman" w:hAnsi="Times New Roman"/>
                      <w:b/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–</w:t>
                  </w:r>
                  <w:r w:rsidRPr="00E64A88">
                    <w:rPr>
                      <w:rFonts w:ascii="Times New Roman" w:eastAsia="Times New Roman" w:hAnsi="Times New Roman"/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ru-RU"/>
                    </w:rPr>
                    <w:t>е</w:t>
                  </w:r>
                  <w:r w:rsidRPr="00E64A88">
                    <w:rPr>
                      <w:rFonts w:ascii="Times New Roman" w:eastAsia="Times New Roman" w:hAnsi="Times New Roman"/>
                      <w:b/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после</w:t>
                  </w:r>
                  <w:r w:rsidRPr="00E64A88">
                    <w:rPr>
                      <w:rFonts w:ascii="Times New Roman" w:eastAsia="Times New Roman" w:hAnsi="Times New Roman"/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шипящих</w:t>
                  </w:r>
                  <w:r w:rsidRPr="00E64A88">
                    <w:rPr>
                      <w:rFonts w:ascii="Times New Roman" w:eastAsia="Times New Roman" w:hAnsi="Times New Roman"/>
                      <w:spacing w:val="7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в</w:t>
                  </w:r>
                  <w:r w:rsidRPr="00E64A88">
                    <w:rPr>
                      <w:rFonts w:ascii="Times New Roman" w:eastAsia="Times New Roman" w:hAnsi="Times New Roman"/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суффиксах</w:t>
                  </w:r>
                  <w:r w:rsidRPr="00E64A88">
                    <w:rPr>
                      <w:rFonts w:ascii="Times New Roman" w:eastAsia="Times New Roman" w:hAnsi="Times New Roman"/>
                      <w:spacing w:val="-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наречий)</w:t>
                  </w:r>
                </w:p>
              </w:tc>
            </w:tr>
            <w:tr w:rsidR="00E64A88" w:rsidTr="00E64A88">
              <w:trPr>
                <w:trHeight w:val="281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Pr="00E64A88" w:rsidRDefault="00E64A8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499" w:hanging="1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3.33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Pr="00E64A88" w:rsidRDefault="00E64A88">
                  <w:pPr>
                    <w:ind w:left="106" w:right="100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Вопрос</w:t>
                  </w:r>
                  <w:r w:rsidRPr="00E64A88">
                    <w:rPr>
                      <w:rFonts w:ascii="Times New Roman" w:eastAsia="Times New Roman" w:hAnsi="Times New Roman"/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о</w:t>
                  </w:r>
                  <w:r w:rsidRPr="00E64A88">
                    <w:rPr>
                      <w:rFonts w:ascii="Times New Roman" w:eastAsia="Times New Roman" w:hAnsi="Times New Roman"/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словах</w:t>
                  </w:r>
                  <w:r w:rsidRPr="00E64A88">
                    <w:rPr>
                      <w:rFonts w:ascii="Times New Roman" w:eastAsia="Times New Roman" w:hAnsi="Times New Roman"/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категории</w:t>
                  </w:r>
                  <w:r w:rsidRPr="00E64A88">
                    <w:rPr>
                      <w:rFonts w:ascii="Times New Roman" w:eastAsia="Times New Roman" w:hAnsi="Times New Roman"/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состояния</w:t>
                  </w:r>
                  <w:r w:rsidRPr="00E64A88">
                    <w:rPr>
                      <w:rFonts w:ascii="Times New Roman" w:eastAsia="Times New Roman" w:hAnsi="Times New Roman"/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в</w:t>
                  </w:r>
                  <w:r w:rsidRPr="00E64A88">
                    <w:rPr>
                      <w:rFonts w:ascii="Times New Roman" w:eastAsia="Times New Roman" w:hAnsi="Times New Roman"/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системе</w:t>
                  </w:r>
                  <w:r w:rsidRPr="00E64A88">
                    <w:rPr>
                      <w:rFonts w:ascii="Times New Roman" w:eastAsia="Times New Roman" w:hAnsi="Times New Roman"/>
                      <w:spacing w:val="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частей</w:t>
                  </w:r>
                  <w:r w:rsidRPr="00E64A88">
                    <w:rPr>
                      <w:rFonts w:ascii="Times New Roman" w:eastAsia="Times New Roman" w:hAnsi="Times New Roman"/>
                      <w:spacing w:val="-67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речи</w:t>
                  </w:r>
                </w:p>
              </w:tc>
            </w:tr>
            <w:tr w:rsidR="00E64A88" w:rsidTr="00E64A88">
              <w:trPr>
                <w:trHeight w:val="643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Pr="00E64A88" w:rsidRDefault="00E64A8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499" w:hanging="1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3.34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Pr="00E64A88" w:rsidRDefault="00E64A88">
                  <w:pPr>
                    <w:tabs>
                      <w:tab w:val="left" w:pos="1277"/>
                      <w:tab w:val="left" w:pos="3559"/>
                      <w:tab w:val="left" w:pos="5064"/>
                    </w:tabs>
                    <w:ind w:left="106" w:right="102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Общее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  <w:t>грамматическое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  <w:t>значение,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</w:r>
                  <w:r w:rsidRPr="00E64A88">
                    <w:rPr>
                      <w:rFonts w:ascii="Times New Roman" w:eastAsia="Times New Roman" w:hAnsi="Times New Roman"/>
                      <w:spacing w:val="-1"/>
                      <w:sz w:val="24"/>
                      <w:szCs w:val="24"/>
                      <w:lang w:val="ru-RU"/>
                    </w:rPr>
                    <w:t>морфологические</w:t>
                  </w:r>
                  <w:r w:rsidRPr="00E64A88">
                    <w:rPr>
                      <w:rFonts w:ascii="Times New Roman" w:eastAsia="Times New Roman" w:hAnsi="Times New Roman"/>
                      <w:spacing w:val="-67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признаки</w:t>
                  </w:r>
                  <w:r w:rsidRPr="00E64A88"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и</w:t>
                  </w:r>
                  <w:r w:rsidRPr="00E64A88"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синтаксическая</w:t>
                  </w:r>
                  <w:r w:rsidRPr="00E64A88"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роль</w:t>
                  </w:r>
                  <w:r w:rsidRPr="00E64A88"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слов</w:t>
                  </w:r>
                  <w:r w:rsidRPr="00E64A88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категории</w:t>
                  </w:r>
                  <w:r w:rsidRPr="00E64A88"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состояния</w:t>
                  </w:r>
                </w:p>
              </w:tc>
            </w:tr>
            <w:tr w:rsidR="00E64A88" w:rsidTr="00E64A88">
              <w:trPr>
                <w:trHeight w:val="322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Pr="00E64A88" w:rsidRDefault="00E64A8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499" w:hanging="1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3.35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P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Роль</w:t>
                  </w:r>
                  <w:r w:rsidRPr="00E64A88"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слов</w:t>
                  </w:r>
                  <w:r w:rsidRPr="00E64A88"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категории</w:t>
                  </w:r>
                  <w:r w:rsidRPr="00E64A88">
                    <w:rPr>
                      <w:rFonts w:ascii="Times New Roman" w:eastAsia="Times New Roman" w:hAnsi="Times New Roman"/>
                      <w:spacing w:val="-2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состояния</w:t>
                  </w:r>
                  <w:r w:rsidRPr="00E64A88"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в</w:t>
                  </w:r>
                  <w:r w:rsidRPr="00E64A88">
                    <w:rPr>
                      <w:rFonts w:ascii="Times New Roman" w:eastAsia="Times New Roman" w:hAnsi="Times New Roman"/>
                      <w:spacing w:val="-2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речи</w:t>
                  </w:r>
                </w:p>
              </w:tc>
            </w:tr>
            <w:tr w:rsidR="00E64A88" w:rsidTr="00E64A88">
              <w:trPr>
                <w:trHeight w:val="644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Pr="00E64A88" w:rsidRDefault="00E64A8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499" w:hanging="1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3.36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Pr="00E64A88" w:rsidRDefault="00E64A88">
                  <w:pPr>
                    <w:tabs>
                      <w:tab w:val="left" w:pos="1190"/>
                      <w:tab w:val="left" w:pos="3320"/>
                      <w:tab w:val="left" w:pos="4936"/>
                      <w:tab w:val="left" w:pos="5993"/>
                      <w:tab w:val="left" w:pos="6897"/>
                    </w:tabs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Общая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  <w:t>характеристика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  <w:t>служебных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  <w:t>частей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  <w:t>речи;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  <w:t>их</w:t>
                  </w:r>
                </w:p>
                <w:p w:rsidR="00E64A88" w:rsidRP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отличия</w:t>
                  </w:r>
                  <w:r w:rsidRPr="00E64A88"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от</w:t>
                  </w:r>
                  <w:r w:rsidRPr="00E64A88">
                    <w:rPr>
                      <w:rFonts w:ascii="Times New Roman" w:eastAsia="Times New Roman" w:hAnsi="Times New Roman"/>
                      <w:spacing w:val="-2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самостоятельных</w:t>
                  </w:r>
                  <w:r w:rsidRPr="00E64A88">
                    <w:rPr>
                      <w:rFonts w:ascii="Times New Roman" w:eastAsia="Times New Roman" w:hAnsi="Times New Roman"/>
                      <w:spacing w:val="-2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частей</w:t>
                  </w:r>
                  <w:r w:rsidRPr="00E64A88"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речи.</w:t>
                  </w:r>
                </w:p>
              </w:tc>
            </w:tr>
            <w:tr w:rsidR="00E64A88" w:rsidTr="00E64A88">
              <w:trPr>
                <w:trHeight w:val="321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Pr="00E64A88" w:rsidRDefault="00E64A8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499" w:hanging="1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3.37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P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Предлог</w:t>
                  </w:r>
                  <w:r w:rsidRPr="00E64A88">
                    <w:rPr>
                      <w:rFonts w:ascii="Times New Roman" w:eastAsia="Times New Roman" w:hAnsi="Times New Roman"/>
                      <w:spacing w:val="-2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как</w:t>
                  </w:r>
                  <w:r w:rsidRPr="00E64A88"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служебная</w:t>
                  </w:r>
                  <w:r w:rsidRPr="00E64A88"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часть</w:t>
                  </w:r>
                  <w:r w:rsidRPr="00E64A88"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речи.</w:t>
                  </w:r>
                </w:p>
              </w:tc>
            </w:tr>
            <w:tr w:rsidR="00E64A88" w:rsidTr="00E64A88">
              <w:trPr>
                <w:trHeight w:val="322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Pr="00E64A88" w:rsidRDefault="00E64A8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499" w:hanging="1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3.38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Производные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6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/>
                      <w:spacing w:val="-6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непроизводные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5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предлоги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E64A88" w:rsidTr="00E64A88">
              <w:trPr>
                <w:trHeight w:val="322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Default="00E64A8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499" w:hanging="1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3.39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Простые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составные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предлоги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E64A88" w:rsidTr="00E64A88">
              <w:trPr>
                <w:trHeight w:val="321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Default="00E64A8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499" w:hanging="1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3.40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Правописание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8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производных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7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предлогов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E64A88" w:rsidTr="00E64A88">
              <w:trPr>
                <w:trHeight w:val="322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Default="00E64A8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499" w:hanging="1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3.41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P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Союз</w:t>
                  </w:r>
                  <w:r w:rsidRPr="00E64A88">
                    <w:rPr>
                      <w:rFonts w:ascii="Times New Roman" w:eastAsia="Times New Roman" w:hAnsi="Times New Roman"/>
                      <w:spacing w:val="-2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как служебная</w:t>
                  </w:r>
                  <w:r w:rsidRPr="00E64A88">
                    <w:rPr>
                      <w:rFonts w:ascii="Times New Roman" w:eastAsia="Times New Roman" w:hAnsi="Times New Roman"/>
                      <w:spacing w:val="-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часть</w:t>
                  </w:r>
                  <w:r w:rsidRPr="00E64A88">
                    <w:rPr>
                      <w:rFonts w:ascii="Times New Roman" w:eastAsia="Times New Roman" w:hAnsi="Times New Roman"/>
                      <w:spacing w:val="-2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речи.</w:t>
                  </w:r>
                </w:p>
              </w:tc>
            </w:tr>
            <w:tr w:rsidR="00E64A88" w:rsidTr="00E64A88">
              <w:trPr>
                <w:trHeight w:val="644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Pr="00E64A88" w:rsidRDefault="00E64A8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499" w:hanging="1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3.42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P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Союз</w:t>
                  </w:r>
                  <w:r w:rsidRPr="00E64A88">
                    <w:rPr>
                      <w:rFonts w:ascii="Times New Roman" w:eastAsia="Times New Roman" w:hAnsi="Times New Roman"/>
                      <w:spacing w:val="4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как</w:t>
                  </w:r>
                  <w:r w:rsidRPr="00E64A88">
                    <w:rPr>
                      <w:rFonts w:ascii="Times New Roman" w:eastAsia="Times New Roman" w:hAnsi="Times New Roman"/>
                      <w:spacing w:val="4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средство</w:t>
                  </w:r>
                  <w:r w:rsidRPr="00E64A88">
                    <w:rPr>
                      <w:rFonts w:ascii="Times New Roman" w:eastAsia="Times New Roman" w:hAnsi="Times New Roman"/>
                      <w:spacing w:val="6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связи</w:t>
                  </w:r>
                  <w:r w:rsidRPr="00E64A88">
                    <w:rPr>
                      <w:rFonts w:ascii="Times New Roman" w:eastAsia="Times New Roman" w:hAnsi="Times New Roman"/>
                      <w:spacing w:val="5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однородных</w:t>
                  </w:r>
                  <w:r w:rsidRPr="00E64A88">
                    <w:rPr>
                      <w:rFonts w:ascii="Times New Roman" w:eastAsia="Times New Roman" w:hAnsi="Times New Roman"/>
                      <w:spacing w:val="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членов</w:t>
                  </w:r>
                  <w:r w:rsidRPr="00E64A88">
                    <w:rPr>
                      <w:rFonts w:ascii="Times New Roman" w:eastAsia="Times New Roman" w:hAnsi="Times New Roman"/>
                      <w:spacing w:val="4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предложения</w:t>
                  </w:r>
                </w:p>
                <w:p w:rsid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и</w:t>
                  </w:r>
                  <w:proofErr w:type="gramEnd"/>
                  <w:r>
                    <w:rPr>
                      <w:rFonts w:ascii="Times New Roman" w:eastAsia="Times New Roman" w:hAnsi="Times New Roman"/>
                      <w:spacing w:val="-5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частей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сложного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предложения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E64A88" w:rsidTr="00E64A88">
              <w:trPr>
                <w:trHeight w:val="321"/>
              </w:trPr>
              <w:tc>
                <w:tcPr>
                  <w:tcW w:w="95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64A88" w:rsidRDefault="00E64A88">
                  <w:pPr>
                    <w:ind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45" w:right="135" w:hanging="1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3.43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Разряды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союзов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5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по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значению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E64A88" w:rsidTr="00E64A88">
              <w:trPr>
                <w:trHeight w:val="322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Default="00E64A8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45" w:right="135" w:hanging="1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3.44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Разряды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союзов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по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строению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E64A88" w:rsidTr="00E64A88">
              <w:trPr>
                <w:trHeight w:val="322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Default="00E64A8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45" w:right="135" w:hanging="1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3.45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Роль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союзов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в</w:t>
                  </w:r>
                  <w:r>
                    <w:rPr>
                      <w:rFonts w:ascii="Times New Roman" w:eastAsia="Times New Roman" w:hAnsi="Times New Roman"/>
                      <w:spacing w:val="-2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тексте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E64A88" w:rsidTr="00E64A88">
              <w:trPr>
                <w:trHeight w:val="644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Default="00E64A8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45" w:right="135" w:hanging="1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3.46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Pr="00E64A88" w:rsidRDefault="00E64A88">
                  <w:pPr>
                    <w:tabs>
                      <w:tab w:val="left" w:pos="2053"/>
                      <w:tab w:val="left" w:pos="3153"/>
                      <w:tab w:val="left" w:pos="3528"/>
                      <w:tab w:val="left" w:pos="4326"/>
                      <w:tab w:val="left" w:pos="4701"/>
                      <w:tab w:val="left" w:pos="6531"/>
                      <w:tab w:val="left" w:pos="6898"/>
                    </w:tabs>
                    <w:ind w:left="106" w:right="100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Употребление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  <w:t>союзов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  <w:t>в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  <w:t>речи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  <w:t>в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  <w:t>соответствии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  <w:t>с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</w:r>
                  <w:r w:rsidRPr="00E64A88"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  <w:lang w:val="ru-RU"/>
                    </w:rPr>
                    <w:t>их</w:t>
                  </w:r>
                  <w:r w:rsidRPr="00E64A88">
                    <w:rPr>
                      <w:rFonts w:ascii="Times New Roman" w:eastAsia="Times New Roman" w:hAnsi="Times New Roman"/>
                      <w:spacing w:val="-67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значением</w:t>
                  </w:r>
                  <w:r w:rsidRPr="00E64A88">
                    <w:rPr>
                      <w:rFonts w:ascii="Times New Roman" w:eastAsia="Times New Roman" w:hAnsi="Times New Roman"/>
                      <w:spacing w:val="-2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и стилистическими</w:t>
                  </w:r>
                  <w:r w:rsidRPr="00E64A88">
                    <w:rPr>
                      <w:rFonts w:ascii="Times New Roman" w:eastAsia="Times New Roman" w:hAnsi="Times New Roman"/>
                      <w:spacing w:val="-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особенностями.</w:t>
                  </w:r>
                </w:p>
              </w:tc>
            </w:tr>
            <w:tr w:rsidR="00E64A88" w:rsidTr="00E64A88">
              <w:trPr>
                <w:trHeight w:val="321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Pr="00E64A88" w:rsidRDefault="00E64A8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45" w:right="135" w:hanging="1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3.47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Правописание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5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союзов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E64A88" w:rsidTr="00E64A88">
              <w:trPr>
                <w:trHeight w:val="644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Default="00E64A8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45" w:right="135" w:hanging="1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3.48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P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Знаки</w:t>
                  </w:r>
                  <w:r w:rsidRPr="00E64A88">
                    <w:rPr>
                      <w:rFonts w:ascii="Times New Roman" w:eastAsia="Times New Roman" w:hAnsi="Times New Roman"/>
                      <w:spacing w:val="36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препинания</w:t>
                  </w:r>
                  <w:r w:rsidRPr="00E64A88">
                    <w:rPr>
                      <w:rFonts w:ascii="Times New Roman" w:eastAsia="Times New Roman" w:hAnsi="Times New Roman"/>
                      <w:spacing w:val="37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в</w:t>
                  </w:r>
                  <w:r w:rsidRPr="00E64A88">
                    <w:rPr>
                      <w:rFonts w:ascii="Times New Roman" w:eastAsia="Times New Roman" w:hAnsi="Times New Roman"/>
                      <w:spacing w:val="36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сложных</w:t>
                  </w:r>
                  <w:r w:rsidRPr="00E64A88">
                    <w:rPr>
                      <w:rFonts w:ascii="Times New Roman" w:eastAsia="Times New Roman" w:hAnsi="Times New Roman"/>
                      <w:spacing w:val="37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союзных</w:t>
                  </w:r>
                  <w:r w:rsidRPr="00E64A88">
                    <w:rPr>
                      <w:rFonts w:ascii="Times New Roman" w:eastAsia="Times New Roman" w:hAnsi="Times New Roman"/>
                      <w:spacing w:val="37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предложениях;</w:t>
                  </w:r>
                  <w:r w:rsidRPr="00E64A88">
                    <w:rPr>
                      <w:rFonts w:ascii="Times New Roman" w:eastAsia="Times New Roman" w:hAnsi="Times New Roman"/>
                      <w:spacing w:val="-67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знаки</w:t>
                  </w:r>
                  <w:r w:rsidRPr="00E64A88">
                    <w:rPr>
                      <w:rFonts w:ascii="Times New Roman" w:eastAsia="Times New Roman" w:hAnsi="Times New Roman"/>
                      <w:spacing w:val="-2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препинания</w:t>
                  </w:r>
                  <w:r w:rsidRPr="00E64A88">
                    <w:rPr>
                      <w:rFonts w:ascii="Times New Roman" w:eastAsia="Times New Roman" w:hAnsi="Times New Roman"/>
                      <w:spacing w:val="-2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в</w:t>
                  </w:r>
                  <w:r w:rsidRPr="00E64A88">
                    <w:rPr>
                      <w:rFonts w:ascii="Times New Roman" w:eastAsia="Times New Roman" w:hAnsi="Times New Roman"/>
                      <w:spacing w:val="-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предложениях</w:t>
                  </w:r>
                  <w:r w:rsidRPr="00E64A88">
                    <w:rPr>
                      <w:rFonts w:ascii="Times New Roman" w:eastAsia="Times New Roman" w:hAnsi="Times New Roman"/>
                      <w:spacing w:val="-2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с</w:t>
                  </w:r>
                  <w:r w:rsidRPr="00E64A88">
                    <w:rPr>
                      <w:rFonts w:ascii="Times New Roman" w:eastAsia="Times New Roman" w:hAnsi="Times New Roman"/>
                      <w:spacing w:val="-2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союзом</w:t>
                  </w:r>
                  <w:r w:rsidRPr="00E64A88">
                    <w:rPr>
                      <w:rFonts w:ascii="Times New Roman" w:eastAsia="Times New Roman" w:hAnsi="Times New Roman"/>
                      <w:spacing w:val="-2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и.</w:t>
                  </w:r>
                </w:p>
              </w:tc>
            </w:tr>
            <w:tr w:rsidR="00E64A88" w:rsidTr="00E64A88">
              <w:trPr>
                <w:trHeight w:val="322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Pr="00E64A88" w:rsidRDefault="00E64A8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45" w:right="135" w:hanging="1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3.49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P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Частица</w:t>
                  </w:r>
                  <w:r w:rsidRPr="00E64A88">
                    <w:rPr>
                      <w:rFonts w:ascii="Times New Roman" w:eastAsia="Times New Roman" w:hAnsi="Times New Roman"/>
                      <w:spacing w:val="-2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как</w:t>
                  </w:r>
                  <w:r w:rsidRPr="00E64A88">
                    <w:rPr>
                      <w:rFonts w:ascii="Times New Roman" w:eastAsia="Times New Roman" w:hAnsi="Times New Roman"/>
                      <w:spacing w:val="-2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служебная</w:t>
                  </w:r>
                  <w:r w:rsidRPr="00E64A88">
                    <w:rPr>
                      <w:rFonts w:ascii="Times New Roman" w:eastAsia="Times New Roman" w:hAnsi="Times New Roman"/>
                      <w:spacing w:val="-2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часть</w:t>
                  </w:r>
                  <w:r w:rsidRPr="00E64A88">
                    <w:rPr>
                      <w:rFonts w:ascii="Times New Roman" w:eastAsia="Times New Roman" w:hAnsi="Times New Roman"/>
                      <w:spacing w:val="-2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речи.</w:t>
                  </w:r>
                </w:p>
              </w:tc>
            </w:tr>
            <w:tr w:rsidR="00E64A88" w:rsidTr="00E64A88">
              <w:trPr>
                <w:trHeight w:val="321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Pr="00E64A88" w:rsidRDefault="00E64A8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45" w:right="135" w:hanging="1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3.50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Разряды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частиц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по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значению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E64A88" w:rsidTr="00E64A88">
              <w:trPr>
                <w:trHeight w:val="322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Default="00E64A8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45" w:right="135" w:hanging="1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3.51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Разряды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частиц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5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по</w:t>
                  </w:r>
                  <w:proofErr w:type="spellEnd"/>
                  <w:r>
                    <w:rPr>
                      <w:rFonts w:ascii="Times New Roman" w:eastAsia="Times New Roman" w:hAnsi="Times New Roman"/>
                      <w:spacing w:val="-2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составу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E64A88" w:rsidTr="00E64A88">
              <w:trPr>
                <w:trHeight w:val="965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Default="00E64A8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45" w:right="135" w:hanging="1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3.52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P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Роль</w:t>
                  </w:r>
                  <w:r w:rsidRPr="00E64A88">
                    <w:rPr>
                      <w:rFonts w:ascii="Times New Roman" w:eastAsia="Times New Roman" w:hAnsi="Times New Roman"/>
                      <w:spacing w:val="6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частиц</w:t>
                  </w:r>
                  <w:r w:rsidRPr="00E64A88">
                    <w:rPr>
                      <w:rFonts w:ascii="Times New Roman" w:eastAsia="Times New Roman" w:hAnsi="Times New Roman"/>
                      <w:spacing w:val="6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в</w:t>
                  </w:r>
                  <w:r w:rsidRPr="00E64A88">
                    <w:rPr>
                      <w:rFonts w:ascii="Times New Roman" w:eastAsia="Times New Roman" w:hAnsi="Times New Roman"/>
                      <w:spacing w:val="62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передаче</w:t>
                  </w:r>
                  <w:r w:rsidRPr="00E64A88">
                    <w:rPr>
                      <w:rFonts w:ascii="Times New Roman" w:eastAsia="Times New Roman" w:hAnsi="Times New Roman"/>
                      <w:spacing w:val="62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различных</w:t>
                  </w:r>
                  <w:r w:rsidRPr="00E64A88">
                    <w:rPr>
                      <w:rFonts w:ascii="Times New Roman" w:eastAsia="Times New Roman" w:hAnsi="Times New Roman"/>
                      <w:spacing w:val="6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оттенков</w:t>
                  </w:r>
                  <w:r w:rsidRPr="00E64A88">
                    <w:rPr>
                      <w:rFonts w:ascii="Times New Roman" w:eastAsia="Times New Roman" w:hAnsi="Times New Roman"/>
                      <w:spacing w:val="62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значения</w:t>
                  </w:r>
                  <w:r w:rsidRPr="00E64A88">
                    <w:rPr>
                      <w:rFonts w:ascii="Times New Roman" w:eastAsia="Times New Roman" w:hAnsi="Times New Roman"/>
                      <w:spacing w:val="64"/>
                      <w:sz w:val="24"/>
                      <w:szCs w:val="24"/>
                      <w:lang w:val="ru-RU"/>
                    </w:rPr>
                    <w:t xml:space="preserve"> </w:t>
                  </w:r>
                  <w:proofErr w:type="gramStart"/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в</w:t>
                  </w:r>
                  <w:proofErr w:type="gramEnd"/>
                </w:p>
                <w:p w:rsidR="00E64A88" w:rsidRP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proofErr w:type="gramStart"/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слове</w:t>
                  </w:r>
                  <w:proofErr w:type="gramEnd"/>
                  <w:r w:rsidRPr="00E64A88">
                    <w:rPr>
                      <w:rFonts w:ascii="Times New Roman" w:eastAsia="Times New Roman" w:hAnsi="Times New Roman"/>
                      <w:spacing w:val="2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и</w:t>
                  </w:r>
                  <w:r w:rsidRPr="00E64A88">
                    <w:rPr>
                      <w:rFonts w:ascii="Times New Roman" w:eastAsia="Times New Roman" w:hAnsi="Times New Roman"/>
                      <w:spacing w:val="22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тексте,</w:t>
                  </w:r>
                  <w:r w:rsidRPr="00E64A88">
                    <w:rPr>
                      <w:rFonts w:ascii="Times New Roman" w:eastAsia="Times New Roman" w:hAnsi="Times New Roman"/>
                      <w:spacing w:val="2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в</w:t>
                  </w:r>
                  <w:r w:rsidRPr="00E64A88">
                    <w:rPr>
                      <w:rFonts w:ascii="Times New Roman" w:eastAsia="Times New Roman" w:hAnsi="Times New Roman"/>
                      <w:spacing w:val="2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образовании</w:t>
                  </w:r>
                  <w:r w:rsidRPr="00E64A88">
                    <w:rPr>
                      <w:rFonts w:ascii="Times New Roman" w:eastAsia="Times New Roman" w:hAnsi="Times New Roman"/>
                      <w:spacing w:val="2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форм</w:t>
                  </w:r>
                  <w:r w:rsidRPr="00E64A88">
                    <w:rPr>
                      <w:rFonts w:ascii="Times New Roman" w:eastAsia="Times New Roman" w:hAnsi="Times New Roman"/>
                      <w:spacing w:val="20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глагола,</w:t>
                  </w:r>
                  <w:r w:rsidRPr="00E64A88">
                    <w:rPr>
                      <w:rFonts w:ascii="Times New Roman" w:eastAsia="Times New Roman" w:hAnsi="Times New Roman"/>
                      <w:spacing w:val="2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степеней</w:t>
                  </w:r>
                  <w:r w:rsidRPr="00E64A88">
                    <w:rPr>
                      <w:rFonts w:ascii="Times New Roman" w:eastAsia="Times New Roman" w:hAnsi="Times New Roman"/>
                      <w:spacing w:val="-67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сравнения</w:t>
                  </w:r>
                  <w:r w:rsidRPr="00E64A88">
                    <w:rPr>
                      <w:rFonts w:ascii="Times New Roman" w:eastAsia="Times New Roman" w:hAnsi="Times New Roman"/>
                      <w:spacing w:val="-1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имени</w:t>
                  </w:r>
                  <w:r w:rsidRPr="00E64A88">
                    <w:rPr>
                      <w:rFonts w:ascii="Times New Roman" w:eastAsia="Times New Roman" w:hAnsi="Times New Roman"/>
                      <w:spacing w:val="-2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прилагательного,</w:t>
                  </w:r>
                  <w:r w:rsidRPr="00E64A88">
                    <w:rPr>
                      <w:rFonts w:ascii="Times New Roman" w:eastAsia="Times New Roman" w:hAnsi="Times New Roman"/>
                      <w:spacing w:val="-2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наречия.</w:t>
                  </w:r>
                </w:p>
              </w:tc>
            </w:tr>
            <w:tr w:rsidR="00E64A88" w:rsidTr="00E64A88">
              <w:trPr>
                <w:trHeight w:val="322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Pr="00E64A88" w:rsidRDefault="00E64A8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45" w:right="135" w:hanging="1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3.53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P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Интонационные</w:t>
                  </w:r>
                  <w:r w:rsidRPr="00E64A88">
                    <w:rPr>
                      <w:rFonts w:ascii="Times New Roman" w:eastAsia="Times New Roman" w:hAnsi="Times New Roman"/>
                      <w:spacing w:val="-7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особенности</w:t>
                  </w:r>
                  <w:r w:rsidRPr="00E64A88">
                    <w:rPr>
                      <w:rFonts w:ascii="Times New Roman" w:eastAsia="Times New Roman" w:hAnsi="Times New Roman"/>
                      <w:spacing w:val="-6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предложений</w:t>
                  </w:r>
                  <w:r w:rsidRPr="00E64A88">
                    <w:rPr>
                      <w:rFonts w:ascii="Times New Roman" w:eastAsia="Times New Roman" w:hAnsi="Times New Roman"/>
                      <w:spacing w:val="-6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с</w:t>
                  </w:r>
                  <w:r w:rsidRPr="00E64A88">
                    <w:rPr>
                      <w:rFonts w:ascii="Times New Roman" w:eastAsia="Times New Roman" w:hAnsi="Times New Roman"/>
                      <w:spacing w:val="-7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частицами.</w:t>
                  </w:r>
                </w:p>
              </w:tc>
            </w:tr>
            <w:tr w:rsidR="00E64A88" w:rsidTr="00E64A88">
              <w:trPr>
                <w:trHeight w:val="644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Pr="00E64A88" w:rsidRDefault="00E64A8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45" w:right="135" w:hanging="1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3.54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Pr="00E64A88" w:rsidRDefault="00E64A88">
                  <w:pPr>
                    <w:tabs>
                      <w:tab w:val="left" w:pos="2109"/>
                      <w:tab w:val="left" w:pos="3219"/>
                      <w:tab w:val="left" w:pos="3650"/>
                      <w:tab w:val="left" w:pos="5552"/>
                      <w:tab w:val="left" w:pos="6002"/>
                      <w:tab w:val="left" w:pos="7053"/>
                    </w:tabs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Употребление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  <w:t>частиц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  <w:t>в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  <w:t>предложении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  <w:t>и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  <w:t>тексте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</w:r>
                  <w:proofErr w:type="gramStart"/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в</w:t>
                  </w:r>
                  <w:proofErr w:type="gramEnd"/>
                </w:p>
                <w:p w:rsidR="00E64A88" w:rsidRP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proofErr w:type="gramStart"/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соответствии</w:t>
                  </w:r>
                  <w:proofErr w:type="gramEnd"/>
                  <w:r w:rsidRPr="00E64A88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с</w:t>
                  </w:r>
                  <w:r w:rsidRPr="00E64A88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их</w:t>
                  </w:r>
                  <w:r w:rsidRPr="00E64A88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значением</w:t>
                  </w:r>
                  <w:r w:rsidRPr="00E64A88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и</w:t>
                  </w:r>
                  <w:r w:rsidRPr="00E64A88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стилистической</w:t>
                  </w:r>
                  <w:r w:rsidRPr="00E64A88"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окраской.</w:t>
                  </w:r>
                </w:p>
              </w:tc>
            </w:tr>
            <w:tr w:rsidR="00E64A88" w:rsidTr="00E64A88">
              <w:trPr>
                <w:trHeight w:val="643"/>
              </w:trPr>
              <w:tc>
                <w:tcPr>
                  <w:tcW w:w="9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64A88" w:rsidRPr="00E64A88" w:rsidRDefault="00E64A8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Default="00E64A88">
                  <w:pPr>
                    <w:ind w:left="145" w:right="135" w:hanging="1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3.55</w:t>
                  </w:r>
                </w:p>
              </w:tc>
              <w:tc>
                <w:tcPr>
                  <w:tcW w:w="79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4A88" w:rsidRPr="00E64A88" w:rsidRDefault="00E64A88">
                  <w:pPr>
                    <w:tabs>
                      <w:tab w:val="left" w:pos="2238"/>
                      <w:tab w:val="left" w:pos="3471"/>
                      <w:tab w:val="left" w:pos="4165"/>
                      <w:tab w:val="left" w:pos="4737"/>
                      <w:tab w:val="left" w:pos="5528"/>
                    </w:tabs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>Правописание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  <w:t>частиц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  <w:t>не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  <w:t>и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  <w:t>ни,</w:t>
                  </w:r>
                  <w:r w:rsidRPr="00E64A88"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  <w:tab/>
                    <w:t>правописание</w:t>
                  </w:r>
                </w:p>
                <w:p w:rsidR="00E64A88" w:rsidRDefault="00E64A88">
                  <w:pPr>
                    <w:ind w:left="106" w:firstLine="28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формообразующих</w:t>
                  </w:r>
                  <w:proofErr w:type="spellEnd"/>
                  <w:proofErr w:type="gramEnd"/>
                  <w:r>
                    <w:rPr>
                      <w:rFonts w:ascii="Times New Roman" w:eastAsia="Times New Roman" w:hAnsi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частиц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B707DD" w:rsidRPr="00B707DD" w:rsidRDefault="00B707DD" w:rsidP="00B707D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  <w:tr w:rsidR="00B707DD" w:rsidRPr="00B707DD" w:rsidTr="00B707DD"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07DD" w:rsidRPr="00B707DD" w:rsidRDefault="00B707DD" w:rsidP="00B707DD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val="en-US" w:eastAsia="ru-RU"/>
              </w:rPr>
            </w:pPr>
            <w:r w:rsidRPr="00B707DD">
              <w:rPr>
                <w:rFonts w:ascii="Times New Roman" w:eastAsia="Calibri" w:hAnsi="Times New Roman"/>
                <w:sz w:val="28"/>
                <w:szCs w:val="28"/>
                <w:lang w:val="en-US" w:eastAsia="ru-RU"/>
              </w:rPr>
              <w:lastRenderedPageBreak/>
              <w:t>6</w:t>
            </w:r>
          </w:p>
        </w:tc>
        <w:tc>
          <w:tcPr>
            <w:tcW w:w="10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07DD" w:rsidRPr="00B707DD" w:rsidRDefault="00B707DD" w:rsidP="00B707DD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B707DD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Распределение заданий проверочной работы по уровню сложности</w:t>
            </w:r>
          </w:p>
          <w:p w:rsidR="00B707DD" w:rsidRPr="00B707DD" w:rsidRDefault="00B707DD" w:rsidP="00B707DD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Все задания относятся к базовому уровню сложности.</w:t>
            </w:r>
          </w:p>
        </w:tc>
      </w:tr>
      <w:tr w:rsidR="00B707DD" w:rsidRPr="00B707DD" w:rsidTr="00B707DD"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07DD" w:rsidRPr="00B707DD" w:rsidRDefault="00B707DD" w:rsidP="00B707DD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07D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07DD" w:rsidRPr="00B707DD" w:rsidRDefault="00B707DD" w:rsidP="00B707DD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B707DD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Типы заданий,  порядок выполнения</w:t>
            </w:r>
          </w:p>
          <w:p w:rsidR="00B707DD" w:rsidRPr="00B707DD" w:rsidRDefault="00B707DD" w:rsidP="00E64A88">
            <w:pPr>
              <w:ind w:firstLine="389"/>
              <w:jc w:val="both"/>
              <w:rPr>
                <w:rFonts w:ascii="Times New Roman" w:eastAsia="Calibri" w:hAnsi="Times New Roman"/>
                <w:sz w:val="24"/>
                <w:szCs w:val="17"/>
                <w:shd w:val="clear" w:color="auto" w:fill="FFFFFF"/>
                <w:lang w:eastAsia="ru-RU"/>
              </w:rPr>
            </w:pPr>
            <w:r w:rsidRPr="00B707DD">
              <w:rPr>
                <w:rFonts w:ascii="Times New Roman" w:eastAsia="Calibri" w:hAnsi="Times New Roman"/>
                <w:b/>
                <w:bCs/>
                <w:sz w:val="24"/>
                <w:szCs w:val="17"/>
                <w:shd w:val="clear" w:color="auto" w:fill="FFFFFF"/>
                <w:lang w:eastAsia="ru-RU"/>
              </w:rPr>
              <w:t>Задание 1</w:t>
            </w:r>
            <w:r w:rsidRPr="00B707DD">
              <w:rPr>
                <w:rFonts w:ascii="Times New Roman" w:eastAsia="Calibri" w:hAnsi="Times New Roman"/>
                <w:sz w:val="24"/>
                <w:szCs w:val="17"/>
                <w:shd w:val="clear" w:color="auto" w:fill="FFFFFF"/>
                <w:lang w:eastAsia="ru-RU"/>
              </w:rPr>
              <w:t xml:space="preserve"> проверяет традиционное правописное умение </w:t>
            </w:r>
            <w:proofErr w:type="gramStart"/>
            <w:r w:rsidRPr="00B707DD">
              <w:rPr>
                <w:rFonts w:ascii="Times New Roman" w:eastAsia="Calibri" w:hAnsi="Times New Roman"/>
                <w:sz w:val="24"/>
                <w:szCs w:val="17"/>
                <w:shd w:val="clear" w:color="auto" w:fill="FFFFFF"/>
                <w:lang w:eastAsia="ru-RU"/>
              </w:rPr>
              <w:t>обучающихся</w:t>
            </w:r>
            <w:proofErr w:type="gramEnd"/>
            <w:r w:rsidRPr="00B707DD">
              <w:rPr>
                <w:rFonts w:ascii="Times New Roman" w:eastAsia="Calibri" w:hAnsi="Times New Roman"/>
                <w:sz w:val="24"/>
                <w:szCs w:val="17"/>
                <w:shd w:val="clear" w:color="auto" w:fill="FFFFFF"/>
                <w:lang w:eastAsia="ru-RU"/>
              </w:rPr>
              <w:t xml:space="preserve"> правильно записывать  текст, соблюдая при письме изученные орфографические и пунктуационные правила. Успешное выполнение задания предусматривает сформированный навык письма  (адекватное слуховое  восприятие информации, содержащейся в предъявляемом тексте) как одного из видов речевой деятельности. Наряду с предметными умениями проверяется </w:t>
            </w:r>
            <w:proofErr w:type="spellStart"/>
            <w:r w:rsidRPr="00B707DD">
              <w:rPr>
                <w:rFonts w:ascii="Times New Roman" w:eastAsia="Calibri" w:hAnsi="Times New Roman"/>
                <w:sz w:val="24"/>
                <w:szCs w:val="17"/>
                <w:shd w:val="clear" w:color="auto" w:fill="FFFFFF"/>
                <w:lang w:eastAsia="ru-RU"/>
              </w:rPr>
              <w:t>сформированность</w:t>
            </w:r>
            <w:proofErr w:type="spellEnd"/>
            <w:r w:rsidRPr="00B707DD">
              <w:rPr>
                <w:rFonts w:ascii="Times New Roman" w:eastAsia="Calibri" w:hAnsi="Times New Roman"/>
                <w:sz w:val="24"/>
                <w:szCs w:val="17"/>
                <w:shd w:val="clear" w:color="auto" w:fill="FFFFFF"/>
                <w:lang w:eastAsia="ru-RU"/>
              </w:rPr>
              <w:t xml:space="preserve"> регулятивных универсальных учебных действий (адекватно самостоятельно оценивать правильность выполнения действия и вносить необходимые коррективы).</w:t>
            </w:r>
          </w:p>
          <w:p w:rsidR="00B707DD" w:rsidRPr="00B707DD" w:rsidRDefault="00B707DD" w:rsidP="00E64A88">
            <w:pPr>
              <w:ind w:firstLine="389"/>
              <w:jc w:val="both"/>
              <w:rPr>
                <w:rFonts w:ascii="Times New Roman" w:eastAsia="Calibri" w:hAnsi="Times New Roman"/>
                <w:sz w:val="24"/>
                <w:szCs w:val="17"/>
                <w:shd w:val="clear" w:color="auto" w:fill="FFFFFF"/>
                <w:lang w:eastAsia="ru-RU"/>
              </w:rPr>
            </w:pPr>
            <w:r w:rsidRPr="00B707DD">
              <w:rPr>
                <w:rFonts w:ascii="Times New Roman" w:eastAsia="Calibri" w:hAnsi="Times New Roman"/>
                <w:b/>
                <w:bCs/>
                <w:sz w:val="24"/>
                <w:szCs w:val="17"/>
                <w:shd w:val="clear" w:color="auto" w:fill="FFFFFF"/>
                <w:lang w:eastAsia="ru-RU"/>
              </w:rPr>
              <w:t xml:space="preserve">  Грамматическое задание 1 </w:t>
            </w:r>
            <w:r w:rsidRPr="00B707DD">
              <w:rPr>
                <w:rFonts w:ascii="Times New Roman" w:eastAsia="Calibri" w:hAnsi="Times New Roman"/>
                <w:sz w:val="24"/>
                <w:szCs w:val="17"/>
                <w:shd w:val="clear" w:color="auto" w:fill="FFFFFF"/>
                <w:lang w:eastAsia="ru-RU"/>
              </w:rPr>
              <w:t xml:space="preserve">предполагают знание текста как основной  единицы речи  и направлено на выявление базового умения определять тему текста. </w:t>
            </w:r>
          </w:p>
          <w:p w:rsidR="001B57A3" w:rsidRDefault="00B707DD" w:rsidP="00E64A88">
            <w:pPr>
              <w:ind w:firstLine="389"/>
              <w:jc w:val="both"/>
              <w:rPr>
                <w:rFonts w:ascii="Times New Roman" w:eastAsia="Calibri" w:hAnsi="Times New Roman"/>
                <w:sz w:val="24"/>
                <w:szCs w:val="17"/>
                <w:shd w:val="clear" w:color="auto" w:fill="FFFFFF"/>
                <w:lang w:eastAsia="ru-RU"/>
              </w:rPr>
            </w:pPr>
            <w:r w:rsidRPr="00B707DD">
              <w:rPr>
                <w:rFonts w:ascii="Times New Roman" w:eastAsia="Calibri" w:hAnsi="Times New Roman"/>
                <w:b/>
                <w:bCs/>
                <w:sz w:val="24"/>
                <w:szCs w:val="17"/>
                <w:shd w:val="clear" w:color="auto" w:fill="FFFFFF"/>
                <w:lang w:eastAsia="ru-RU"/>
              </w:rPr>
              <w:t xml:space="preserve"> Грамматические задания 2,3  </w:t>
            </w:r>
            <w:r w:rsidRPr="00B707DD">
              <w:rPr>
                <w:rFonts w:ascii="Times New Roman" w:eastAsia="Calibri" w:hAnsi="Times New Roman"/>
                <w:sz w:val="24"/>
                <w:szCs w:val="17"/>
                <w:shd w:val="clear" w:color="auto" w:fill="FFFFFF"/>
                <w:lang w:eastAsia="ru-RU"/>
              </w:rPr>
              <w:t>предполагают знание признаков основных языковых единиц и нацелены  на выявление уровня владения обучающимися базовыми учебно-языковыми аналитическими умениями:</w:t>
            </w:r>
          </w:p>
          <w:p w:rsidR="001B57A3" w:rsidRPr="00B707DD" w:rsidRDefault="001B57A3" w:rsidP="00E64A88">
            <w:pPr>
              <w:ind w:firstLine="389"/>
              <w:jc w:val="both"/>
              <w:rPr>
                <w:rFonts w:ascii="Times New Roman" w:eastAsia="Calibri" w:hAnsi="Times New Roman"/>
                <w:sz w:val="24"/>
                <w:szCs w:val="17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4"/>
                <w:szCs w:val="17"/>
                <w:shd w:val="clear" w:color="auto" w:fill="FFFFFF"/>
              </w:rPr>
              <w:lastRenderedPageBreak/>
              <w:t xml:space="preserve">морфемный разбор — на проверку предметного учебно-языкового аналитического умения </w:t>
            </w:r>
            <w:proofErr w:type="gramStart"/>
            <w:r>
              <w:rPr>
                <w:rFonts w:ascii="Times New Roman" w:hAnsi="Times New Roman"/>
                <w:sz w:val="24"/>
                <w:szCs w:val="17"/>
                <w:shd w:val="clear" w:color="auto" w:fill="FFFFFF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17"/>
                <w:shd w:val="clear" w:color="auto" w:fill="FFFFFF"/>
              </w:rPr>
              <w:t xml:space="preserve"> делить слова на морфемы на основе смыслового, грамматического и словообразовательного анализа слова;</w:t>
            </w:r>
          </w:p>
          <w:p w:rsidR="00B707DD" w:rsidRPr="00B707DD" w:rsidRDefault="00B707DD" w:rsidP="00E64A88">
            <w:pPr>
              <w:ind w:firstLine="389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B707DD">
              <w:rPr>
                <w:rFonts w:ascii="Times New Roman" w:eastAsia="Calibri" w:hAnsi="Times New Roman"/>
                <w:sz w:val="24"/>
                <w:szCs w:val="17"/>
                <w:shd w:val="clear" w:color="auto" w:fill="FFFFFF"/>
                <w:lang w:eastAsia="ru-RU"/>
              </w:rPr>
              <w:t> </w:t>
            </w:r>
            <w:proofErr w:type="gramStart"/>
            <w:r w:rsidRPr="00B707DD">
              <w:rPr>
                <w:rFonts w:ascii="Times New Roman" w:eastAsia="Calibri" w:hAnsi="Times New Roman"/>
                <w:sz w:val="24"/>
                <w:szCs w:val="17"/>
                <w:shd w:val="clear" w:color="auto" w:fill="FFFFFF"/>
                <w:lang w:eastAsia="ru-RU"/>
              </w:rPr>
              <w:t>синтаксический разбор — на выявление уровня предметного учебно-языкового аналитического умения анализировать различные виды предложений с точки зрения их структурной и смысловой организации, функциональной предназначенности;</w:t>
            </w:r>
            <w:r w:rsidRPr="00B707DD">
              <w:rPr>
                <w:rFonts w:ascii="Times New Roman" w:eastAsia="Calibri" w:hAnsi="Times New Roman"/>
                <w:sz w:val="24"/>
                <w:szCs w:val="17"/>
                <w:lang w:eastAsia="ru-RU"/>
              </w:rPr>
              <w:br/>
            </w:r>
            <w:r w:rsidRPr="00B707DD">
              <w:rPr>
                <w:rFonts w:ascii="Times New Roman" w:eastAsia="Calibri" w:hAnsi="Times New Roman"/>
                <w:sz w:val="24"/>
                <w:szCs w:val="17"/>
                <w:shd w:val="clear" w:color="auto" w:fill="FFFFFF"/>
                <w:lang w:eastAsia="ru-RU"/>
              </w:rPr>
              <w:t xml:space="preserve"> Помимо предметных умений задание предполагает проверку регулятивных (адекватно самостоятельно оценивать правильность выполнения действия и вносить необходимые коррективы), познавательных (осуществлять логическую операцию установления </w:t>
            </w:r>
            <w:proofErr w:type="spellStart"/>
            <w:r w:rsidRPr="00B707DD">
              <w:rPr>
                <w:rFonts w:ascii="Times New Roman" w:eastAsia="Calibri" w:hAnsi="Times New Roman"/>
                <w:sz w:val="24"/>
                <w:szCs w:val="17"/>
                <w:shd w:val="clear" w:color="auto" w:fill="FFFFFF"/>
                <w:lang w:eastAsia="ru-RU"/>
              </w:rPr>
              <w:t>родо-видовых</w:t>
            </w:r>
            <w:proofErr w:type="spellEnd"/>
            <w:r w:rsidRPr="00B707DD">
              <w:rPr>
                <w:rFonts w:ascii="Times New Roman" w:eastAsia="Calibri" w:hAnsi="Times New Roman"/>
                <w:sz w:val="24"/>
                <w:szCs w:val="17"/>
                <w:shd w:val="clear" w:color="auto" w:fill="FFFFFF"/>
                <w:lang w:eastAsia="ru-RU"/>
              </w:rPr>
              <w:t xml:space="preserve"> отношений; осуществлять сравнение, классификацию;) универсальных учебных действий.</w:t>
            </w:r>
            <w:proofErr w:type="gramEnd"/>
          </w:p>
        </w:tc>
      </w:tr>
      <w:tr w:rsidR="00B707DD" w:rsidRPr="00B707DD" w:rsidTr="00B707DD">
        <w:trPr>
          <w:trHeight w:val="1696"/>
        </w:trPr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07DD" w:rsidRPr="00B707DD" w:rsidRDefault="00B707DD" w:rsidP="00B707DD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07D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10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07DD" w:rsidRPr="00B707DD" w:rsidRDefault="00B707DD" w:rsidP="00B707DD">
            <w:pPr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</w:pPr>
            <w:r w:rsidRPr="00B707DD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  <w:t>Система оценивания отдельных заданий и проверочной работы в целом</w:t>
            </w:r>
          </w:p>
          <w:p w:rsidR="00B707DD" w:rsidRPr="00B707DD" w:rsidRDefault="00B707DD" w:rsidP="00B707DD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8"/>
                <w:lang w:eastAsia="ru-RU"/>
              </w:rPr>
            </w:pPr>
            <w:r w:rsidRPr="00B707DD">
              <w:rPr>
                <w:rFonts w:ascii="Times New Roman" w:eastAsia="Calibri" w:hAnsi="Times New Roman"/>
                <w:b/>
                <w:color w:val="000000"/>
                <w:sz w:val="24"/>
                <w:szCs w:val="28"/>
                <w:lang w:eastAsia="ru-RU"/>
              </w:rPr>
              <w:t xml:space="preserve">Оценка диктанта.                                                             </w:t>
            </w:r>
          </w:p>
          <w:p w:rsidR="00B707DD" w:rsidRPr="00B707DD" w:rsidRDefault="00B707DD" w:rsidP="00B707DD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8"/>
                <w:lang w:eastAsia="ru-RU"/>
              </w:rPr>
            </w:pPr>
            <w:r w:rsidRPr="00B707DD">
              <w:rPr>
                <w:rFonts w:ascii="Times New Roman" w:eastAsia="Calibri" w:hAnsi="Times New Roman"/>
                <w:b/>
                <w:color w:val="000000"/>
                <w:sz w:val="24"/>
                <w:szCs w:val="28"/>
                <w:lang w:eastAsia="ru-RU"/>
              </w:rPr>
              <w:t xml:space="preserve">        </w:t>
            </w:r>
            <w:r w:rsidRPr="00B707DD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 xml:space="preserve">Диктант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– одна из основных форм проверки орфографической и пунктуационной грамотности.</w:t>
            </w:r>
            <w:r w:rsidRPr="00B707DD">
              <w:rPr>
                <w:rFonts w:ascii="Times New Roman" w:eastAsia="Calibri" w:hAnsi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Для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диктантов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целесообразно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использовать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связные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тексты,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которые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должны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отвечать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нормам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современного</w:t>
            </w:r>
            <w:r w:rsidRPr="00B707DD">
              <w:rPr>
                <w:rFonts w:ascii="Times New Roman" w:eastAsia="Calibri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литературного</w:t>
            </w:r>
            <w:r w:rsidRPr="00B707DD">
              <w:rPr>
                <w:rFonts w:ascii="Times New Roman" w:eastAsia="Calibri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языка,</w:t>
            </w:r>
            <w:r w:rsidRPr="00B707DD">
              <w:rPr>
                <w:rFonts w:ascii="Times New Roman" w:eastAsia="Calibri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быть</w:t>
            </w:r>
            <w:r w:rsidRPr="00B707DD">
              <w:rPr>
                <w:rFonts w:ascii="Times New Roman" w:eastAsia="Calibri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доступными</w:t>
            </w:r>
            <w:r w:rsidRPr="00B707DD">
              <w:rPr>
                <w:rFonts w:ascii="Times New Roman" w:eastAsia="Calibri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по</w:t>
            </w:r>
            <w:r w:rsidRPr="00B707DD">
              <w:rPr>
                <w:rFonts w:ascii="Times New Roman" w:eastAsia="Calibri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содержанию</w:t>
            </w:r>
            <w:r w:rsidRPr="00B707DD">
              <w:rPr>
                <w:rFonts w:ascii="Times New Roman" w:eastAsia="Calibri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учащимся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данного</w:t>
            </w:r>
            <w:r w:rsidRPr="00B707DD">
              <w:rPr>
                <w:rFonts w:ascii="Times New Roman" w:eastAsia="Calibri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класса.</w:t>
            </w:r>
          </w:p>
          <w:p w:rsidR="00B707DD" w:rsidRPr="00B707DD" w:rsidRDefault="00B707DD" w:rsidP="00B707DD">
            <w:pPr>
              <w:widowControl w:val="0"/>
              <w:autoSpaceDE w:val="0"/>
              <w:autoSpaceDN w:val="0"/>
              <w:ind w:right="122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Объем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диктанта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="001B57A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устанавливается на конец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обучения в 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7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классе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–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="001B57A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100-12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 слов.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(При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подсчете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слов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учитываются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как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самостоятельные</w:t>
            </w:r>
            <w:proofErr w:type="gramEnd"/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так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</w:t>
            </w:r>
            <w:r w:rsidRPr="00B707DD">
              <w:rPr>
                <w:rFonts w:ascii="Times New Roman" w:eastAsia="Calibri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служебные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слова.)</w:t>
            </w:r>
          </w:p>
          <w:p w:rsidR="00B707DD" w:rsidRPr="00B707DD" w:rsidRDefault="00B707DD" w:rsidP="00B707DD">
            <w:pPr>
              <w:widowControl w:val="0"/>
              <w:autoSpaceDE w:val="0"/>
              <w:autoSpaceDN w:val="0"/>
              <w:ind w:right="121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Диктант,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имеющий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целью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проверку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подготовки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учащихся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по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определенной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теме,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должен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включать основные орфограммы или </w:t>
            </w:r>
            <w:proofErr w:type="spellStart"/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пунктограммы</w:t>
            </w:r>
            <w:proofErr w:type="spellEnd"/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этой темы, а также обеспечивать выявление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прочности ранее приобретенных навыков. Итоговые диктанты, проводимые в конце четверти и года,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проверяют</w:t>
            </w:r>
            <w:r w:rsidRPr="00B707DD">
              <w:rPr>
                <w:rFonts w:ascii="Times New Roman" w:eastAsia="Calibri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подготовку учащихся,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как правило,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по</w:t>
            </w:r>
            <w:r w:rsidRPr="00B707DD">
              <w:rPr>
                <w:rFonts w:ascii="Times New Roman" w:eastAsia="Calibri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всем</w:t>
            </w:r>
            <w:r w:rsidRPr="00B707DD">
              <w:rPr>
                <w:rFonts w:ascii="Times New Roman" w:eastAsia="Calibri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изученным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темам.</w:t>
            </w:r>
          </w:p>
          <w:p w:rsidR="00B707DD" w:rsidRPr="00B707DD" w:rsidRDefault="00B707DD" w:rsidP="00B707DD">
            <w:pPr>
              <w:widowControl w:val="0"/>
              <w:autoSpaceDE w:val="0"/>
              <w:autoSpaceDN w:val="0"/>
              <w:ind w:right="124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Для контрольных диктантов следует подбирать такие тексты, в которых изучаемые в данной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теме орфограммы и </w:t>
            </w:r>
            <w:proofErr w:type="spellStart"/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пунктограммы</w:t>
            </w:r>
            <w:proofErr w:type="spellEnd"/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были бы представлены не менее 2-3 случаями. Из изученных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ранее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орфограмм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пунктограмм</w:t>
            </w:r>
            <w:proofErr w:type="spellEnd"/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включаются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основные: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они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должны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быть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представлены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1-3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случаями.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целом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количество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проверяемых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орфограмм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не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должно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превышать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16 различных орфограмм</w:t>
            </w:r>
            <w:r w:rsidRPr="00B707DD">
              <w:rPr>
                <w:rFonts w:ascii="Times New Roman" w:eastAsia="Calibri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3-4 </w:t>
            </w:r>
            <w:proofErr w:type="spellStart"/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пунктограмм</w:t>
            </w:r>
            <w:proofErr w:type="spellEnd"/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</w:t>
            </w:r>
          </w:p>
          <w:p w:rsidR="00B707DD" w:rsidRPr="00B707DD" w:rsidRDefault="00B707DD" w:rsidP="00B707DD">
            <w:pPr>
              <w:widowControl w:val="0"/>
              <w:autoSpaceDE w:val="0"/>
              <w:autoSpaceDN w:val="0"/>
              <w:ind w:right="129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 текст контрольных диктантов могут включаться только те вновь изученные орфограммы,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которые в</w:t>
            </w:r>
            <w:r w:rsidRPr="00B707DD">
              <w:rPr>
                <w:rFonts w:ascii="Times New Roman" w:eastAsia="Calibri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достаточной</w:t>
            </w:r>
            <w:r w:rsidRPr="00B707DD">
              <w:rPr>
                <w:rFonts w:ascii="Times New Roman" w:eastAsia="Calibri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мере</w:t>
            </w:r>
            <w:r w:rsidRPr="00B707DD">
              <w:rPr>
                <w:rFonts w:ascii="Times New Roman" w:eastAsia="Calibri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закреплялись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(не менее</w:t>
            </w:r>
            <w:r w:rsidRPr="00B707DD">
              <w:rPr>
                <w:rFonts w:ascii="Times New Roman" w:eastAsia="Calibri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чем на</w:t>
            </w:r>
            <w:r w:rsidRPr="00B707DD">
              <w:rPr>
                <w:rFonts w:ascii="Times New Roman" w:eastAsia="Calibri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2-3</w:t>
            </w:r>
            <w:r w:rsidRPr="00B707DD">
              <w:rPr>
                <w:rFonts w:ascii="Times New Roman" w:eastAsia="Calibri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предыдущих уроках).</w:t>
            </w:r>
          </w:p>
          <w:p w:rsidR="00B707DD" w:rsidRPr="00B707DD" w:rsidRDefault="00B707DD" w:rsidP="00B707DD">
            <w:pPr>
              <w:widowControl w:val="0"/>
              <w:autoSpaceDE w:val="0"/>
              <w:autoSpaceDN w:val="0"/>
              <w:ind w:right="128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диктантах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должно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быть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6-7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классах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–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не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более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7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слов,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непроверяемыми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трудно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проверяемыми</w:t>
            </w:r>
            <w:r w:rsidRPr="00B707DD">
              <w:rPr>
                <w:rFonts w:ascii="Times New Roman" w:eastAsia="Calibri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написаниями,</w:t>
            </w:r>
            <w:r w:rsidRPr="00B707DD">
              <w:rPr>
                <w:rFonts w:ascii="Times New Roman" w:eastAsia="Calibri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правописанию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которых</w:t>
            </w:r>
            <w:r w:rsidRPr="00B707DD">
              <w:rPr>
                <w:rFonts w:ascii="Times New Roman" w:eastAsia="Calibri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ученики специально</w:t>
            </w:r>
            <w:r w:rsidRPr="00B707DD">
              <w:rPr>
                <w:rFonts w:ascii="Times New Roman" w:eastAsia="Calibri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обучались.</w:t>
            </w:r>
          </w:p>
          <w:p w:rsidR="00B707DD" w:rsidRPr="00B707DD" w:rsidRDefault="00B707DD" w:rsidP="00B707DD">
            <w:pPr>
              <w:widowControl w:val="0"/>
              <w:autoSpaceDE w:val="0"/>
              <w:autoSpaceDN w:val="0"/>
              <w:ind w:right="13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При оценке диктанта исправляются, но не учитываются орфографические и пунктуационные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ошибки:</w:t>
            </w:r>
          </w:p>
          <w:p w:rsidR="00B707DD" w:rsidRPr="00B707DD" w:rsidRDefault="00B707DD" w:rsidP="00B707D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</w:t>
            </w:r>
            <w:r w:rsidRPr="00B707DD">
              <w:rPr>
                <w:rFonts w:ascii="Times New Roman" w:eastAsia="Calibri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переносе</w:t>
            </w:r>
            <w:r w:rsidRPr="00B707DD">
              <w:rPr>
                <w:rFonts w:ascii="Times New Roman" w:eastAsia="Calibri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слов;</w:t>
            </w:r>
          </w:p>
          <w:p w:rsidR="00B707DD" w:rsidRPr="00B707DD" w:rsidRDefault="00B707DD" w:rsidP="00B707DD">
            <w:pPr>
              <w:widowControl w:val="0"/>
              <w:autoSpaceDE w:val="0"/>
              <w:autoSpaceDN w:val="0"/>
              <w:ind w:right="3911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На правила, которые не включены в школьную программу;</w:t>
            </w:r>
            <w:r w:rsidRPr="00B707DD">
              <w:rPr>
                <w:rFonts w:ascii="Times New Roman" w:eastAsia="Calibri" w:hAnsi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На</w:t>
            </w:r>
            <w:r w:rsidRPr="00B707DD">
              <w:rPr>
                <w:rFonts w:ascii="Times New Roman" w:eastAsia="Calibri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еще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не</w:t>
            </w:r>
            <w:r w:rsidRPr="00B707DD">
              <w:rPr>
                <w:rFonts w:ascii="Times New Roman" w:eastAsia="Calibri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изученные</w:t>
            </w:r>
            <w:r w:rsidRPr="00B707DD">
              <w:rPr>
                <w:rFonts w:ascii="Times New Roman" w:eastAsia="Calibri" w:hAnsi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правила;</w:t>
            </w:r>
          </w:p>
          <w:p w:rsidR="00B707DD" w:rsidRPr="00B707DD" w:rsidRDefault="00B707DD" w:rsidP="00B707DD">
            <w:pPr>
              <w:widowControl w:val="0"/>
              <w:autoSpaceDE w:val="0"/>
              <w:autoSpaceDN w:val="0"/>
              <w:ind w:right="287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</w:t>
            </w:r>
            <w:r w:rsidRPr="00B707DD">
              <w:rPr>
                <w:rFonts w:ascii="Times New Roman" w:eastAsia="Calibri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словах</w:t>
            </w:r>
            <w:r w:rsidRPr="00B707DD">
              <w:rPr>
                <w:rFonts w:ascii="Times New Roman" w:eastAsia="Calibri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</w:t>
            </w:r>
            <w:r w:rsidRPr="00B707DD">
              <w:rPr>
                <w:rFonts w:ascii="Times New Roman" w:eastAsia="Calibri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непроверяемыми</w:t>
            </w:r>
            <w:r w:rsidRPr="00B707DD">
              <w:rPr>
                <w:rFonts w:ascii="Times New Roman" w:eastAsia="Calibri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написаниями,</w:t>
            </w:r>
            <w:r w:rsidRPr="00B707DD">
              <w:rPr>
                <w:rFonts w:ascii="Times New Roman" w:eastAsia="Calibri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над</w:t>
            </w:r>
            <w:r w:rsidRPr="00B707DD">
              <w:rPr>
                <w:rFonts w:ascii="Times New Roman" w:eastAsia="Calibri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которыми</w:t>
            </w:r>
            <w:r w:rsidRPr="00B707DD">
              <w:rPr>
                <w:rFonts w:ascii="Times New Roman" w:eastAsia="Calibri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не</w:t>
            </w:r>
            <w:r w:rsidRPr="00B707DD">
              <w:rPr>
                <w:rFonts w:ascii="Times New Roman" w:eastAsia="Calibri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проводилась</w:t>
            </w:r>
            <w:r w:rsidRPr="00B707DD">
              <w:rPr>
                <w:rFonts w:ascii="Times New Roman" w:eastAsia="Calibri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специальная</w:t>
            </w:r>
            <w:r w:rsidRPr="00B707DD">
              <w:rPr>
                <w:rFonts w:ascii="Times New Roman" w:eastAsia="Calibri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работа;</w:t>
            </w:r>
            <w:r w:rsidRPr="00B707DD">
              <w:rPr>
                <w:rFonts w:ascii="Times New Roman" w:eastAsia="Calibri" w:hAnsi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</w:t>
            </w:r>
            <w:r w:rsidRPr="00B707DD">
              <w:rPr>
                <w:rFonts w:ascii="Times New Roman" w:eastAsia="Calibri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передаче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авторской</w:t>
            </w:r>
            <w:r w:rsidRPr="00B707DD">
              <w:rPr>
                <w:rFonts w:ascii="Times New Roman" w:eastAsia="Calibri" w:hAnsi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пунктуации.</w:t>
            </w:r>
          </w:p>
          <w:p w:rsidR="00B707DD" w:rsidRPr="00B707DD" w:rsidRDefault="00B707DD" w:rsidP="00B707DD">
            <w:pPr>
              <w:widowControl w:val="0"/>
              <w:autoSpaceDE w:val="0"/>
              <w:autoSpaceDN w:val="0"/>
              <w:ind w:right="129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Исправляются, но не учитываются описки, неправильные написания, искажающие звуковой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облик слова, например: «</w:t>
            </w:r>
            <w:proofErr w:type="spellStart"/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рапотает</w:t>
            </w:r>
            <w:proofErr w:type="spellEnd"/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» (</w:t>
            </w:r>
            <w:proofErr w:type="gramStart"/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вместо</w:t>
            </w:r>
            <w:proofErr w:type="gramEnd"/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работает), «</w:t>
            </w:r>
            <w:proofErr w:type="spellStart"/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дулпо</w:t>
            </w:r>
            <w:proofErr w:type="spellEnd"/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» (вместо дупло), «</w:t>
            </w:r>
            <w:proofErr w:type="spellStart"/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мемля</w:t>
            </w:r>
            <w:proofErr w:type="spellEnd"/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» (вместо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земля).</w:t>
            </w:r>
          </w:p>
          <w:p w:rsidR="00B707DD" w:rsidRPr="00B707DD" w:rsidRDefault="00B707DD" w:rsidP="00B707DD">
            <w:pPr>
              <w:widowControl w:val="0"/>
              <w:autoSpaceDE w:val="0"/>
              <w:autoSpaceDN w:val="0"/>
              <w:ind w:right="128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При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оценке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диктантов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важно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также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учитывать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характер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ошибки.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Среди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ошибок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следует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выделять</w:t>
            </w:r>
            <w:r w:rsidRPr="00B707DD">
              <w:rPr>
                <w:rFonts w:ascii="Times New Roman" w:eastAsia="Calibri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негрубые,</w:t>
            </w:r>
            <w:r w:rsidRPr="00B707DD">
              <w:rPr>
                <w:rFonts w:ascii="Times New Roman" w:eastAsia="Calibri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то</w:t>
            </w:r>
            <w:r w:rsidRPr="00B707DD">
              <w:rPr>
                <w:rFonts w:ascii="Times New Roman" w:eastAsia="Calibri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есть</w:t>
            </w:r>
            <w:r w:rsidRPr="00B707DD">
              <w:rPr>
                <w:rFonts w:ascii="Times New Roman" w:eastAsia="Calibri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не</w:t>
            </w:r>
            <w:r w:rsidRPr="00B707DD">
              <w:rPr>
                <w:rFonts w:ascii="Times New Roman" w:eastAsia="Calibri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имеющие</w:t>
            </w:r>
            <w:r w:rsidRPr="00B707DD">
              <w:rPr>
                <w:rFonts w:ascii="Times New Roman" w:eastAsia="Calibri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существенного</w:t>
            </w:r>
            <w:r w:rsidRPr="00B707DD">
              <w:rPr>
                <w:rFonts w:ascii="Times New Roman" w:eastAsia="Calibri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значения для</w:t>
            </w:r>
            <w:r w:rsidRPr="00B707DD">
              <w:rPr>
                <w:rFonts w:ascii="Times New Roman" w:eastAsia="Calibri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характеристики</w:t>
            </w:r>
            <w:r w:rsidRPr="00B707DD">
              <w:rPr>
                <w:rFonts w:ascii="Times New Roman" w:eastAsia="Calibri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грамотности.</w:t>
            </w:r>
          </w:p>
          <w:p w:rsidR="00B707DD" w:rsidRPr="00B707DD" w:rsidRDefault="00B707DD" w:rsidP="00B707DD">
            <w:pPr>
              <w:widowControl w:val="0"/>
              <w:autoSpaceDE w:val="0"/>
              <w:autoSpaceDN w:val="0"/>
              <w:ind w:right="995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При подсчете ошибок две негрубые считаются за одну. К </w:t>
            </w:r>
            <w:proofErr w:type="gramStart"/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негрубым</w:t>
            </w:r>
            <w:proofErr w:type="gramEnd"/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относятся ошибки:</w:t>
            </w:r>
            <w:r w:rsidRPr="00B707DD">
              <w:rPr>
                <w:rFonts w:ascii="Times New Roman" w:eastAsia="Calibri" w:hAnsi="Times New Roman"/>
                <w:spacing w:val="-58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</w:t>
            </w:r>
            <w:r w:rsidRPr="00B707DD">
              <w:rPr>
                <w:rFonts w:ascii="Times New Roman" w:eastAsia="Calibri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исключениях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из правил;</w:t>
            </w:r>
          </w:p>
          <w:p w:rsidR="00B707DD" w:rsidRPr="00B707DD" w:rsidRDefault="00B707DD" w:rsidP="00B707D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</w:t>
            </w:r>
            <w:r w:rsidRPr="00B707DD">
              <w:rPr>
                <w:rFonts w:ascii="Times New Roman" w:eastAsia="Calibri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написании</w:t>
            </w:r>
            <w:r w:rsidRPr="00B707DD">
              <w:rPr>
                <w:rFonts w:ascii="Times New Roman" w:eastAsia="Calibri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большой</w:t>
            </w:r>
            <w:r w:rsidRPr="00B707DD">
              <w:rPr>
                <w:rFonts w:ascii="Times New Roman" w:eastAsia="Calibri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буквы</w:t>
            </w:r>
            <w:r w:rsidRPr="00B707DD">
              <w:rPr>
                <w:rFonts w:ascii="Times New Roman" w:eastAsia="Calibri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</w:t>
            </w:r>
            <w:r w:rsidRPr="00B707DD">
              <w:rPr>
                <w:rFonts w:ascii="Times New Roman" w:eastAsia="Calibri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составных</w:t>
            </w:r>
            <w:r w:rsidRPr="00B707DD">
              <w:rPr>
                <w:rFonts w:ascii="Times New Roman" w:eastAsia="Calibri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собственных</w:t>
            </w:r>
            <w:r w:rsidRPr="00B707DD">
              <w:rPr>
                <w:rFonts w:ascii="Times New Roman" w:eastAsia="Calibri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наименованиях;</w:t>
            </w:r>
          </w:p>
          <w:p w:rsidR="00B707DD" w:rsidRPr="00B707DD" w:rsidRDefault="00B707DD" w:rsidP="00B707DD">
            <w:pPr>
              <w:widowControl w:val="0"/>
              <w:autoSpaceDE w:val="0"/>
              <w:autoSpaceDN w:val="0"/>
              <w:ind w:right="126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случаях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слитного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раздельного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написания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приставок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наречиях,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образованных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от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существительных с</w:t>
            </w:r>
            <w:r w:rsidRPr="00B707DD">
              <w:rPr>
                <w:rFonts w:ascii="Times New Roman" w:eastAsia="Calibri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предлогами, правописание которых не</w:t>
            </w:r>
            <w:r w:rsidRPr="00B707DD">
              <w:rPr>
                <w:rFonts w:ascii="Times New Roman" w:eastAsia="Calibri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регулируется правилами;</w:t>
            </w:r>
          </w:p>
          <w:p w:rsidR="00B707DD" w:rsidRPr="00B707DD" w:rsidRDefault="00B707DD" w:rsidP="00B707DD">
            <w:pPr>
              <w:widowControl w:val="0"/>
              <w:autoSpaceDE w:val="0"/>
              <w:autoSpaceDN w:val="0"/>
              <w:ind w:right="133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случаях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раздельного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слитного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написания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«не»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прилагательными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причастиями,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выступающими в роли</w:t>
            </w:r>
            <w:r w:rsidRPr="00B707DD">
              <w:rPr>
                <w:rFonts w:ascii="Times New Roman" w:eastAsia="Calibri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сказуемого;</w:t>
            </w:r>
          </w:p>
          <w:p w:rsidR="00B707DD" w:rsidRPr="00B707DD" w:rsidRDefault="00B707DD" w:rsidP="00B707D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В</w:t>
            </w:r>
            <w:r w:rsidRPr="00B707DD">
              <w:rPr>
                <w:rFonts w:ascii="Times New Roman" w:eastAsia="Calibri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написании</w:t>
            </w:r>
            <w:r w:rsidRPr="00B707DD">
              <w:rPr>
                <w:rFonts w:ascii="Times New Roman" w:eastAsia="Calibri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ы</w:t>
            </w:r>
            <w:proofErr w:type="spellEnd"/>
            <w:r w:rsidRPr="00B707DD">
              <w:rPr>
                <w:rFonts w:ascii="Times New Roman" w:eastAsia="Calibri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</w:t>
            </w:r>
            <w:r w:rsidRPr="00B707DD">
              <w:rPr>
                <w:rFonts w:ascii="Times New Roman" w:eastAsia="Calibri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</w:t>
            </w:r>
            <w:proofErr w:type="spellEnd"/>
            <w:proofErr w:type="gramEnd"/>
            <w:r w:rsidRPr="00B707DD">
              <w:rPr>
                <w:rFonts w:ascii="Times New Roman" w:eastAsia="Calibri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после</w:t>
            </w:r>
            <w:r w:rsidRPr="00B707DD">
              <w:rPr>
                <w:rFonts w:ascii="Times New Roman" w:eastAsia="Calibri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приставок;</w:t>
            </w:r>
          </w:p>
          <w:p w:rsidR="00B707DD" w:rsidRPr="00B707DD" w:rsidRDefault="00B707DD" w:rsidP="00B707DD">
            <w:pPr>
              <w:widowControl w:val="0"/>
              <w:autoSpaceDE w:val="0"/>
              <w:autoSpaceDN w:val="0"/>
              <w:ind w:right="13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gramStart"/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 случаях трудного различия не и ни (Куда он только не обращался!</w:t>
            </w:r>
            <w:proofErr w:type="gramEnd"/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Куда он ни обращался,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никто не мог дать ему ответ. Никто иной не …; не кто иной как; ничто иное не…; не что </w:t>
            </w:r>
            <w:proofErr w:type="gramStart"/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иное</w:t>
            </w:r>
            <w:proofErr w:type="gramEnd"/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как и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др.);</w:t>
            </w:r>
          </w:p>
          <w:p w:rsidR="00B707DD" w:rsidRPr="00B707DD" w:rsidRDefault="00B707DD" w:rsidP="00B707D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</w:t>
            </w:r>
            <w:r w:rsidRPr="00B707DD">
              <w:rPr>
                <w:rFonts w:ascii="Times New Roman" w:eastAsia="Calibri" w:hAnsi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собственных</w:t>
            </w:r>
            <w:r w:rsidRPr="00B707DD">
              <w:rPr>
                <w:rFonts w:ascii="Times New Roman" w:eastAsia="Calibri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именах</w:t>
            </w:r>
            <w:r w:rsidRPr="00B707DD">
              <w:rPr>
                <w:rFonts w:ascii="Times New Roman" w:eastAsia="Calibri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нерусского</w:t>
            </w:r>
            <w:r w:rsidRPr="00B707DD">
              <w:rPr>
                <w:rFonts w:ascii="Times New Roman" w:eastAsia="Calibri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происхождения;</w:t>
            </w:r>
          </w:p>
          <w:p w:rsidR="00B707DD" w:rsidRPr="00B707DD" w:rsidRDefault="00B707DD" w:rsidP="00B707D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</w:t>
            </w:r>
            <w:r w:rsidRPr="00B707DD">
              <w:rPr>
                <w:rFonts w:ascii="Times New Roman" w:eastAsia="Calibri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случаях,</w:t>
            </w:r>
            <w:r w:rsidRPr="00B707DD">
              <w:rPr>
                <w:rFonts w:ascii="Times New Roman" w:eastAsia="Calibri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когда</w:t>
            </w:r>
            <w:r w:rsidRPr="00B707DD">
              <w:rPr>
                <w:rFonts w:ascii="Times New Roman" w:eastAsia="Calibri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вместо</w:t>
            </w:r>
            <w:r w:rsidRPr="00B707DD">
              <w:rPr>
                <w:rFonts w:ascii="Times New Roman" w:eastAsia="Calibri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одного</w:t>
            </w:r>
            <w:r w:rsidRPr="00B707DD">
              <w:rPr>
                <w:rFonts w:ascii="Times New Roman" w:eastAsia="Calibri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знака</w:t>
            </w:r>
            <w:r w:rsidRPr="00B707DD">
              <w:rPr>
                <w:rFonts w:ascii="Times New Roman" w:eastAsia="Calibri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препинания</w:t>
            </w:r>
            <w:r w:rsidRPr="00B707DD">
              <w:rPr>
                <w:rFonts w:ascii="Times New Roman" w:eastAsia="Calibri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поставлен</w:t>
            </w:r>
            <w:r w:rsidRPr="00B707DD">
              <w:rPr>
                <w:rFonts w:ascii="Times New Roman" w:eastAsia="Calibri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другой;</w:t>
            </w:r>
          </w:p>
          <w:p w:rsidR="00B707DD" w:rsidRPr="00B707DD" w:rsidRDefault="00B707DD" w:rsidP="00B707DD">
            <w:pPr>
              <w:widowControl w:val="0"/>
              <w:autoSpaceDE w:val="0"/>
              <w:autoSpaceDN w:val="0"/>
              <w:ind w:right="121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пропуске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одного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из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сочетающихся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знаков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препинания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или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нарушении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их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последовательности.</w:t>
            </w:r>
          </w:p>
          <w:p w:rsidR="00B707DD" w:rsidRPr="00B707DD" w:rsidRDefault="00B707DD" w:rsidP="00B707DD">
            <w:pPr>
              <w:widowControl w:val="0"/>
              <w:autoSpaceDE w:val="0"/>
              <w:autoSpaceDN w:val="0"/>
              <w:ind w:right="12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Необходимо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учитывать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также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повторяемость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однотипность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ошибок.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Если</w:t>
            </w:r>
            <w:r w:rsidRPr="00B707DD">
              <w:rPr>
                <w:rFonts w:ascii="Times New Roman" w:eastAsia="Calibri" w:hAnsi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ошибка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повторяется в одном и том же слове или в корне однокоренных слов, то она считается за одну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ошибку. </w:t>
            </w:r>
            <w:proofErr w:type="gramStart"/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Однотипными считаются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ошибки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на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одно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правило,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если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условия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выбора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правильного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написания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заключены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грамматических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(в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армии,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роще;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колют,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борются)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фонетических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(пирожок, сверчок) особенностях данного слова.</w:t>
            </w:r>
            <w:proofErr w:type="gramEnd"/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Не считаются однотипными ошибками на такое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правило, в котором для выяснения правильного написания одного слова требуется подобрать другое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(опорное) слово или его форму (вода – воды, рот – ротик, грустный – грустить, резкий – резок).</w:t>
            </w:r>
            <w:proofErr w:type="gramEnd"/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Первые три однотипные ошибки считаются за одну ошибку, каждая следующая подобная ошибка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учитывается как самостоятельная. Примечание. Если в одном непроверяемом слове допущены 2 и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более ошибок,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то все</w:t>
            </w:r>
            <w:r w:rsidRPr="00B707DD">
              <w:rPr>
                <w:rFonts w:ascii="Times New Roman" w:eastAsia="Calibri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они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считаются</w:t>
            </w:r>
            <w:r w:rsidRPr="00B707DD">
              <w:rPr>
                <w:rFonts w:ascii="Times New Roman" w:eastAsia="Calibri" w:hAnsi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за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одну</w:t>
            </w:r>
            <w:r w:rsidRPr="00B707DD">
              <w:rPr>
                <w:rFonts w:ascii="Times New Roman" w:eastAsia="Calibri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ошибку.</w:t>
            </w:r>
          </w:p>
          <w:p w:rsidR="00B707DD" w:rsidRPr="00B707DD" w:rsidRDefault="00B707DD" w:rsidP="00B707DD">
            <w:pPr>
              <w:widowControl w:val="0"/>
              <w:autoSpaceDE w:val="0"/>
              <w:autoSpaceDN w:val="0"/>
              <w:ind w:right="128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gramStart"/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При наличии в контрольном диктанте более 5 поправок (исправление неверного написания на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верное) оценка снижается на 1 балл.</w:t>
            </w:r>
            <w:proofErr w:type="gramEnd"/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Отличная оценка не выставляется при наличии 3-х и более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исправлений.</w:t>
            </w:r>
          </w:p>
          <w:p w:rsidR="00B707DD" w:rsidRPr="00B707DD" w:rsidRDefault="00B707DD" w:rsidP="00B707DD">
            <w:pPr>
              <w:widowControl w:val="0"/>
              <w:autoSpaceDE w:val="0"/>
              <w:autoSpaceDN w:val="0"/>
              <w:ind w:right="133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комплексной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контрольной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работе,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состоящей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из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диктанта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дополнительного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задания,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выставляются две</w:t>
            </w:r>
            <w:r w:rsidRPr="00B707DD">
              <w:rPr>
                <w:rFonts w:ascii="Times New Roman" w:eastAsia="Calibri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оценки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за</w:t>
            </w:r>
            <w:r w:rsidRPr="00B707DD">
              <w:rPr>
                <w:rFonts w:ascii="Times New Roman" w:eastAsia="Calibri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каждый</w:t>
            </w:r>
            <w:r w:rsidRPr="00B707DD">
              <w:rPr>
                <w:rFonts w:ascii="Times New Roman" w:eastAsia="Calibri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вид</w:t>
            </w:r>
            <w:r w:rsidRPr="00B707DD">
              <w:rPr>
                <w:rFonts w:ascii="Times New Roman" w:eastAsia="Calibri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работы.</w:t>
            </w:r>
          </w:p>
          <w:p w:rsidR="00B707DD" w:rsidRPr="00B707DD" w:rsidRDefault="00B707DD" w:rsidP="00B707DD">
            <w:pPr>
              <w:shd w:val="clear" w:color="auto" w:fill="FFFFFF"/>
              <w:contextualSpacing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8"/>
                <w:lang w:eastAsia="ru-RU"/>
              </w:rPr>
            </w:pPr>
            <w:r w:rsidRPr="00B707DD">
              <w:rPr>
                <w:rFonts w:ascii="Times New Roman" w:eastAsia="Calibri" w:hAnsi="Times New Roman"/>
                <w:b/>
                <w:color w:val="000000"/>
                <w:sz w:val="24"/>
                <w:szCs w:val="28"/>
                <w:lang w:eastAsia="ru-RU"/>
              </w:rPr>
              <w:t xml:space="preserve">Критерии оценивания контрольной работы </w:t>
            </w:r>
          </w:p>
          <w:p w:rsidR="00B707DD" w:rsidRPr="00B707DD" w:rsidRDefault="00B707DD" w:rsidP="00B707DD">
            <w:pPr>
              <w:shd w:val="clear" w:color="auto" w:fill="FFFFFF"/>
              <w:contextualSpacing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8"/>
                <w:lang w:eastAsia="ru-RU"/>
              </w:rPr>
            </w:pPr>
            <w:r w:rsidRPr="00B707DD">
              <w:rPr>
                <w:rFonts w:ascii="Times New Roman" w:eastAsia="Calibri" w:hAnsi="Times New Roman"/>
                <w:b/>
                <w:color w:val="000000"/>
                <w:sz w:val="24"/>
                <w:szCs w:val="28"/>
                <w:lang w:eastAsia="ru-RU"/>
              </w:rPr>
              <w:t>(диктант с грамматическими  заданиями)</w:t>
            </w:r>
          </w:p>
          <w:p w:rsidR="00B707DD" w:rsidRPr="00B707DD" w:rsidRDefault="00B707DD" w:rsidP="00B707DD">
            <w:pPr>
              <w:shd w:val="clear" w:color="auto" w:fill="FFFFFF"/>
              <w:contextualSpacing/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W w:w="9525" w:type="dxa"/>
              <w:tblInd w:w="211" w:type="dxa"/>
              <w:tblLayout w:type="fixed"/>
              <w:tblLook w:val="04A0"/>
            </w:tblPr>
            <w:tblGrid>
              <w:gridCol w:w="1448"/>
              <w:gridCol w:w="3377"/>
              <w:gridCol w:w="4700"/>
            </w:tblGrid>
            <w:tr w:rsidR="00B707DD" w:rsidRPr="00B707DD">
              <w:trPr>
                <w:trHeight w:val="241"/>
              </w:trPr>
              <w:tc>
                <w:tcPr>
                  <w:tcW w:w="14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707DD" w:rsidRPr="00B707DD" w:rsidRDefault="00B707DD" w:rsidP="00B707DD">
                  <w:pPr>
                    <w:shd w:val="clear" w:color="auto" w:fill="FFFFFF"/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8"/>
                      <w:lang w:eastAsia="ru-RU"/>
                    </w:rPr>
                  </w:pPr>
                  <w:r w:rsidRPr="00B707D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8"/>
                      <w:lang w:eastAsia="ru-RU"/>
                    </w:rPr>
                    <w:t>Отметка</w:t>
                  </w:r>
                </w:p>
              </w:tc>
              <w:tc>
                <w:tcPr>
                  <w:tcW w:w="33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707DD" w:rsidRPr="00B707DD" w:rsidRDefault="00B707DD" w:rsidP="00B707DD">
                  <w:pPr>
                    <w:shd w:val="clear" w:color="auto" w:fill="FFFFFF"/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8"/>
                      <w:lang w:eastAsia="ru-RU"/>
                    </w:rPr>
                  </w:pPr>
                  <w:r w:rsidRPr="00B707D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8"/>
                      <w:lang w:eastAsia="ru-RU"/>
                    </w:rPr>
                    <w:t>Число ошибок (орфографических / пунктуационных), допущенных в диктанте</w:t>
                  </w:r>
                </w:p>
              </w:tc>
              <w:tc>
                <w:tcPr>
                  <w:tcW w:w="47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707DD" w:rsidRPr="00B707DD" w:rsidRDefault="00B707DD" w:rsidP="00B707DD">
                  <w:pPr>
                    <w:shd w:val="clear" w:color="auto" w:fill="FFFFFF"/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8"/>
                      <w:lang w:eastAsia="ru-RU"/>
                    </w:rPr>
                  </w:pPr>
                  <w:r w:rsidRPr="00B707D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8"/>
                      <w:lang w:eastAsia="ru-RU"/>
                    </w:rPr>
                    <w:t>Грамматические задания</w:t>
                  </w:r>
                </w:p>
              </w:tc>
            </w:tr>
            <w:tr w:rsidR="00B707DD" w:rsidRPr="00B707DD">
              <w:trPr>
                <w:trHeight w:val="259"/>
              </w:trPr>
              <w:tc>
                <w:tcPr>
                  <w:tcW w:w="14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707DD" w:rsidRPr="00B707DD" w:rsidRDefault="00B707DD" w:rsidP="00B707DD">
                  <w:pPr>
                    <w:shd w:val="clear" w:color="auto" w:fill="FFFFFF"/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8"/>
                      <w:lang w:eastAsia="ru-RU"/>
                    </w:rPr>
                  </w:pPr>
                  <w:r w:rsidRPr="00B707D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8"/>
                      <w:lang w:eastAsia="ru-RU"/>
                    </w:rPr>
                    <w:t>«5»</w:t>
                  </w:r>
                </w:p>
              </w:tc>
              <w:tc>
                <w:tcPr>
                  <w:tcW w:w="33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707DD" w:rsidRPr="00B707DD" w:rsidRDefault="00B707DD" w:rsidP="00B707DD">
                  <w:pPr>
                    <w:shd w:val="clear" w:color="auto" w:fill="FFFFFF"/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8"/>
                      <w:lang w:eastAsia="ru-RU"/>
                    </w:rPr>
                  </w:pPr>
                  <w:r w:rsidRPr="00B707D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8"/>
                      <w:lang w:eastAsia="ru-RU"/>
                    </w:rPr>
                    <w:t>0/0, 0/1, 1/0 (негрубая ошибка)</w:t>
                  </w:r>
                </w:p>
              </w:tc>
              <w:tc>
                <w:tcPr>
                  <w:tcW w:w="47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707DD" w:rsidRPr="00B707DD" w:rsidRDefault="00B707DD" w:rsidP="00B707DD">
                  <w:pPr>
                    <w:shd w:val="clear" w:color="auto" w:fill="FFFFFF"/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8"/>
                      <w:lang w:eastAsia="ru-RU"/>
                    </w:rPr>
                  </w:pPr>
                  <w:proofErr w:type="gramStart"/>
                  <w:r w:rsidRPr="00B707D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8"/>
                      <w:lang w:eastAsia="ru-RU"/>
                    </w:rPr>
                    <w:t>Выполнены</w:t>
                  </w:r>
                  <w:proofErr w:type="gramEnd"/>
                  <w:r w:rsidRPr="00B707D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8"/>
                      <w:lang w:eastAsia="ru-RU"/>
                    </w:rPr>
                    <w:t xml:space="preserve"> верно все задания</w:t>
                  </w:r>
                </w:p>
              </w:tc>
            </w:tr>
            <w:tr w:rsidR="00B707DD" w:rsidRPr="00B707DD">
              <w:trPr>
                <w:trHeight w:val="291"/>
              </w:trPr>
              <w:tc>
                <w:tcPr>
                  <w:tcW w:w="14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707DD" w:rsidRPr="00B707DD" w:rsidRDefault="00B707DD" w:rsidP="00B707DD">
                  <w:pPr>
                    <w:shd w:val="clear" w:color="auto" w:fill="FFFFFF"/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8"/>
                      <w:lang w:eastAsia="ru-RU"/>
                    </w:rPr>
                  </w:pPr>
                  <w:r w:rsidRPr="00B707D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8"/>
                      <w:lang w:eastAsia="ru-RU"/>
                    </w:rPr>
                    <w:t>«4»</w:t>
                  </w:r>
                </w:p>
              </w:tc>
              <w:tc>
                <w:tcPr>
                  <w:tcW w:w="33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707DD" w:rsidRPr="00B707DD" w:rsidRDefault="00B707DD" w:rsidP="00B707DD">
                  <w:pPr>
                    <w:shd w:val="clear" w:color="auto" w:fill="FFFFFF"/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8"/>
                      <w:lang w:eastAsia="ru-RU"/>
                    </w:rPr>
                  </w:pPr>
                  <w:r w:rsidRPr="00B707D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8"/>
                      <w:lang w:eastAsia="ru-RU"/>
                    </w:rPr>
                    <w:t xml:space="preserve">1/0, 1/1, 1/2, 2/1, 2/2, 1/3, 0/4; 3/0, 3/1 </w:t>
                  </w:r>
                </w:p>
                <w:p w:rsidR="00B707DD" w:rsidRPr="00B707DD" w:rsidRDefault="00B707DD" w:rsidP="00B707DD">
                  <w:pPr>
                    <w:shd w:val="clear" w:color="auto" w:fill="FFFFFF"/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8"/>
                      <w:lang w:eastAsia="ru-RU"/>
                    </w:rPr>
                  </w:pPr>
                  <w:r w:rsidRPr="00B707D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8"/>
                      <w:lang w:eastAsia="ru-RU"/>
                    </w:rPr>
                    <w:t>(если ошибки однотипные)</w:t>
                  </w:r>
                </w:p>
              </w:tc>
              <w:tc>
                <w:tcPr>
                  <w:tcW w:w="47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707DD" w:rsidRPr="00B707DD" w:rsidRDefault="00B707DD" w:rsidP="00B707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8"/>
                      <w:lang w:eastAsia="ru-RU"/>
                    </w:rPr>
                  </w:pPr>
                  <w:r w:rsidRPr="00B707D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8"/>
                      <w:lang w:eastAsia="ru-RU"/>
                    </w:rPr>
                    <w:t>Выполнено правильно не менее</w:t>
                  </w:r>
                </w:p>
                <w:p w:rsidR="00B707DD" w:rsidRPr="00B707DD" w:rsidRDefault="00B707DD" w:rsidP="00B707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8"/>
                      <w:lang w:eastAsia="ru-RU"/>
                    </w:rPr>
                  </w:pPr>
                  <w:r w:rsidRPr="00B707D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8"/>
                      <w:lang w:eastAsia="ru-RU"/>
                    </w:rPr>
                    <w:t xml:space="preserve"> 3/4 заданий</w:t>
                  </w:r>
                </w:p>
              </w:tc>
            </w:tr>
            <w:tr w:rsidR="00B707DD" w:rsidRPr="00B707DD">
              <w:trPr>
                <w:trHeight w:val="551"/>
              </w:trPr>
              <w:tc>
                <w:tcPr>
                  <w:tcW w:w="14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707DD" w:rsidRPr="00B707DD" w:rsidRDefault="00B707DD" w:rsidP="00B707DD">
                  <w:pPr>
                    <w:shd w:val="clear" w:color="auto" w:fill="FFFFFF"/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8"/>
                      <w:lang w:eastAsia="ru-RU"/>
                    </w:rPr>
                  </w:pPr>
                  <w:r w:rsidRPr="00B707D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8"/>
                      <w:lang w:eastAsia="ru-RU"/>
                    </w:rPr>
                    <w:t>«3»</w:t>
                  </w:r>
                </w:p>
              </w:tc>
              <w:tc>
                <w:tcPr>
                  <w:tcW w:w="33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707DD" w:rsidRPr="00B707DD" w:rsidRDefault="00B707DD" w:rsidP="00B707DD">
                  <w:pPr>
                    <w:shd w:val="clear" w:color="auto" w:fill="FFFFFF"/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8"/>
                      <w:lang w:eastAsia="ru-RU"/>
                    </w:rPr>
                  </w:pPr>
                  <w:r w:rsidRPr="00B707D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8"/>
                      <w:lang w:eastAsia="ru-RU"/>
                    </w:rPr>
                    <w:t xml:space="preserve">3/0, 3/1, 3/2, 4/4, 3/3, 3/4, 3/5, 0/7, 5/4 (в пятом классе); </w:t>
                  </w:r>
                </w:p>
                <w:p w:rsidR="00B707DD" w:rsidRPr="00B707DD" w:rsidRDefault="00B707DD" w:rsidP="00B707DD">
                  <w:pPr>
                    <w:shd w:val="clear" w:color="auto" w:fill="FFFFFF"/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8"/>
                      <w:lang w:eastAsia="ru-RU"/>
                    </w:rPr>
                  </w:pPr>
                  <w:r w:rsidRPr="00B707D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8"/>
                      <w:lang w:eastAsia="ru-RU"/>
                    </w:rPr>
                    <w:t>6/6 (если ошибки однотипные или негрубые)</w:t>
                  </w:r>
                </w:p>
              </w:tc>
              <w:tc>
                <w:tcPr>
                  <w:tcW w:w="47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707DD" w:rsidRPr="00B707DD" w:rsidRDefault="00B707DD" w:rsidP="00B707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8"/>
                      <w:lang w:eastAsia="ru-RU"/>
                    </w:rPr>
                  </w:pPr>
                  <w:r w:rsidRPr="00B707D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8"/>
                      <w:lang w:eastAsia="ru-RU"/>
                    </w:rPr>
                    <w:t>Правильно выполнено не менее половины заданий</w:t>
                  </w:r>
                </w:p>
              </w:tc>
            </w:tr>
            <w:tr w:rsidR="00B707DD" w:rsidRPr="00B707DD">
              <w:trPr>
                <w:trHeight w:val="261"/>
              </w:trPr>
              <w:tc>
                <w:tcPr>
                  <w:tcW w:w="14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707DD" w:rsidRPr="00B707DD" w:rsidRDefault="00B707DD" w:rsidP="00B707DD">
                  <w:pPr>
                    <w:shd w:val="clear" w:color="auto" w:fill="FFFFFF"/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8"/>
                      <w:lang w:eastAsia="ru-RU"/>
                    </w:rPr>
                  </w:pPr>
                  <w:r w:rsidRPr="00B707D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8"/>
                      <w:lang w:eastAsia="ru-RU"/>
                    </w:rPr>
                    <w:t>«2»</w:t>
                  </w:r>
                </w:p>
              </w:tc>
              <w:tc>
                <w:tcPr>
                  <w:tcW w:w="33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707DD" w:rsidRPr="00B707DD" w:rsidRDefault="00B707DD" w:rsidP="00B707DD">
                  <w:pPr>
                    <w:shd w:val="clear" w:color="auto" w:fill="FFFFFF"/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8"/>
                      <w:lang w:eastAsia="ru-RU"/>
                    </w:rPr>
                  </w:pPr>
                  <w:r w:rsidRPr="00B707D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8"/>
                      <w:lang w:eastAsia="ru-RU"/>
                    </w:rPr>
                    <w:t>5/9, 6/8, 7/7, 8/6</w:t>
                  </w:r>
                </w:p>
              </w:tc>
              <w:tc>
                <w:tcPr>
                  <w:tcW w:w="47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707DD" w:rsidRPr="00B707DD" w:rsidRDefault="00B707DD" w:rsidP="00B707DD">
                  <w:pPr>
                    <w:shd w:val="clear" w:color="auto" w:fill="FFFFFF"/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8"/>
                      <w:lang w:eastAsia="ru-RU"/>
                    </w:rPr>
                  </w:pPr>
                  <w:r w:rsidRPr="00B707D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8"/>
                      <w:lang w:eastAsia="ru-RU"/>
                    </w:rPr>
                    <w:t>Не выполнено более половины заданий</w:t>
                  </w:r>
                </w:p>
              </w:tc>
            </w:tr>
            <w:tr w:rsidR="00B707DD" w:rsidRPr="00B707DD">
              <w:trPr>
                <w:trHeight w:val="293"/>
              </w:trPr>
              <w:tc>
                <w:tcPr>
                  <w:tcW w:w="14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707DD" w:rsidRPr="00B707DD" w:rsidRDefault="00B707DD" w:rsidP="00B707DD">
                  <w:pPr>
                    <w:shd w:val="clear" w:color="auto" w:fill="FFFFFF"/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8"/>
                      <w:lang w:eastAsia="ru-RU"/>
                    </w:rPr>
                  </w:pPr>
                  <w:r w:rsidRPr="00B707D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8"/>
                      <w:lang w:eastAsia="ru-RU"/>
                    </w:rPr>
                    <w:t>«1»</w:t>
                  </w:r>
                </w:p>
              </w:tc>
              <w:tc>
                <w:tcPr>
                  <w:tcW w:w="33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707DD" w:rsidRPr="00B707DD" w:rsidRDefault="00B707DD" w:rsidP="00B707DD">
                  <w:pPr>
                    <w:shd w:val="clear" w:color="auto" w:fill="FFFFFF"/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8"/>
                      <w:lang w:eastAsia="ru-RU"/>
                    </w:rPr>
                  </w:pPr>
                  <w:r w:rsidRPr="00B707D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8"/>
                      <w:lang w:eastAsia="ru-RU"/>
                    </w:rPr>
                    <w:t>Более чем за отметку «2»</w:t>
                  </w:r>
                </w:p>
              </w:tc>
              <w:tc>
                <w:tcPr>
                  <w:tcW w:w="47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707DD" w:rsidRPr="00B707DD" w:rsidRDefault="00B707DD" w:rsidP="00B707DD">
                  <w:pPr>
                    <w:shd w:val="clear" w:color="auto" w:fill="FFFFFF"/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8"/>
                      <w:lang w:eastAsia="ru-RU"/>
                    </w:rPr>
                  </w:pPr>
                  <w:r w:rsidRPr="00B707D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8"/>
                      <w:lang w:eastAsia="ru-RU"/>
                    </w:rPr>
                    <w:t>Не выполнено ни одно задание</w:t>
                  </w:r>
                </w:p>
              </w:tc>
            </w:tr>
          </w:tbl>
          <w:p w:rsidR="00B707DD" w:rsidRPr="00B707DD" w:rsidRDefault="00B707DD" w:rsidP="00B707DD">
            <w:pPr>
              <w:shd w:val="clear" w:color="auto" w:fill="FFFFFF"/>
              <w:contextualSpacing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707DD" w:rsidRPr="00B707DD" w:rsidTr="00B707DD"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07DD" w:rsidRPr="00B707DD" w:rsidRDefault="00B707DD" w:rsidP="00B707DD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07D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10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07DD" w:rsidRPr="00B707DD" w:rsidRDefault="00B707DD" w:rsidP="00B707DD">
            <w:pPr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</w:pPr>
            <w:r w:rsidRPr="00B707DD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  <w:t xml:space="preserve">Время выполнения работы </w:t>
            </w:r>
          </w:p>
          <w:p w:rsidR="00B707DD" w:rsidRPr="00B707DD" w:rsidRDefault="00B707DD" w:rsidP="00B707DD">
            <w:pPr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</w:pPr>
            <w:r w:rsidRPr="00B707DD"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  <w:t>На</w:t>
            </w: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выполнение проверочной работы  предусмотрено  40 минут (без учёта времени, отведённого на инструктаж учащихся).</w:t>
            </w:r>
          </w:p>
        </w:tc>
      </w:tr>
      <w:tr w:rsidR="00B707DD" w:rsidRPr="00B707DD" w:rsidTr="00B707DD"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07DD" w:rsidRPr="00B707DD" w:rsidRDefault="00B707DD" w:rsidP="00B707DD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07D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0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07DD" w:rsidRPr="00B707DD" w:rsidRDefault="00B707DD" w:rsidP="00B707DD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B707DD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 xml:space="preserve">Описание дополнительных материалов и оборудования, необходимых для проведения проверочной работы </w:t>
            </w:r>
          </w:p>
          <w:p w:rsidR="00B707DD" w:rsidRPr="00B707DD" w:rsidRDefault="00B707DD" w:rsidP="00B707DD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B707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Дополнительные материалы и оборудование: линейка,  ручка с чернилами зеленого цвета.</w:t>
            </w:r>
          </w:p>
        </w:tc>
      </w:tr>
    </w:tbl>
    <w:p w:rsidR="00B707DD" w:rsidRPr="00B707DD" w:rsidRDefault="00B707DD" w:rsidP="00B707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DDC" w:rsidRDefault="00927DDC"/>
    <w:sectPr w:rsidR="00927DDC" w:rsidSect="00453470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E45" w:rsidRDefault="001C6E45" w:rsidP="00E06234">
      <w:pPr>
        <w:spacing w:after="0" w:line="240" w:lineRule="auto"/>
      </w:pPr>
      <w:r>
        <w:separator/>
      </w:r>
    </w:p>
  </w:endnote>
  <w:endnote w:type="continuationSeparator" w:id="0">
    <w:p w:rsidR="001C6E45" w:rsidRDefault="001C6E45" w:rsidP="00E06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6423641"/>
      <w:docPartObj>
        <w:docPartGallery w:val="Page Numbers (Bottom of Page)"/>
        <w:docPartUnique/>
      </w:docPartObj>
    </w:sdtPr>
    <w:sdtContent>
      <w:p w:rsidR="00E06234" w:rsidRDefault="00E06234">
        <w:pPr>
          <w:pStyle w:val="a8"/>
          <w:jc w:val="center"/>
        </w:pPr>
        <w:fldSimple w:instr=" PAGE   \* MERGEFORMAT ">
          <w:r>
            <w:rPr>
              <w:noProof/>
            </w:rPr>
            <w:t>8</w:t>
          </w:r>
        </w:fldSimple>
      </w:p>
    </w:sdtContent>
  </w:sdt>
  <w:p w:rsidR="00E06234" w:rsidRDefault="00E0623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E45" w:rsidRDefault="001C6E45" w:rsidP="00E06234">
      <w:pPr>
        <w:spacing w:after="0" w:line="240" w:lineRule="auto"/>
      </w:pPr>
      <w:r>
        <w:separator/>
      </w:r>
    </w:p>
  </w:footnote>
  <w:footnote w:type="continuationSeparator" w:id="0">
    <w:p w:rsidR="001C6E45" w:rsidRDefault="001C6E45" w:rsidP="00E062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80636"/>
    <w:multiLevelType w:val="hybridMultilevel"/>
    <w:tmpl w:val="57363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D3E8A"/>
    <w:multiLevelType w:val="multilevel"/>
    <w:tmpl w:val="0A48A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955F99"/>
    <w:multiLevelType w:val="hybridMultilevel"/>
    <w:tmpl w:val="57363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386485"/>
    <w:multiLevelType w:val="hybridMultilevel"/>
    <w:tmpl w:val="57363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07DD"/>
    <w:rsid w:val="001B57A3"/>
    <w:rsid w:val="001C6E45"/>
    <w:rsid w:val="00453470"/>
    <w:rsid w:val="00927DDC"/>
    <w:rsid w:val="00B707DD"/>
    <w:rsid w:val="00E06234"/>
    <w:rsid w:val="00E64A88"/>
    <w:rsid w:val="00E92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4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707DD"/>
  </w:style>
  <w:style w:type="paragraph" w:styleId="a3">
    <w:name w:val="Body Text"/>
    <w:basedOn w:val="a"/>
    <w:link w:val="a4"/>
    <w:uiPriority w:val="1"/>
    <w:semiHidden/>
    <w:unhideWhenUsed/>
    <w:qFormat/>
    <w:rsid w:val="00B707DD"/>
    <w:pPr>
      <w:widowControl w:val="0"/>
      <w:autoSpaceDE w:val="0"/>
      <w:autoSpaceDN w:val="0"/>
      <w:spacing w:after="0" w:line="240" w:lineRule="auto"/>
      <w:ind w:left="12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semiHidden/>
    <w:rsid w:val="00B707DD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B707DD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59"/>
    <w:rsid w:val="00B707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uiPriority w:val="59"/>
    <w:rsid w:val="00B707D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qFormat/>
    <w:rsid w:val="00B707D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E64A8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E64A88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E64A8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uiPriority w:val="99"/>
    <w:rsid w:val="00E64A88"/>
    <w:rPr>
      <w:rFonts w:ascii="Calibri" w:eastAsia="Calibri" w:hAnsi="Calibri" w:cs="Times New Roman"/>
    </w:rPr>
  </w:style>
  <w:style w:type="table" w:customStyle="1" w:styleId="TableNormal1">
    <w:name w:val="Table Normal1"/>
    <w:uiPriority w:val="2"/>
    <w:semiHidden/>
    <w:qFormat/>
    <w:rsid w:val="00E64A88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707DD"/>
  </w:style>
  <w:style w:type="paragraph" w:styleId="a3">
    <w:name w:val="Body Text"/>
    <w:basedOn w:val="a"/>
    <w:link w:val="a4"/>
    <w:uiPriority w:val="1"/>
    <w:semiHidden/>
    <w:unhideWhenUsed/>
    <w:qFormat/>
    <w:rsid w:val="00B707DD"/>
    <w:pPr>
      <w:widowControl w:val="0"/>
      <w:autoSpaceDE w:val="0"/>
      <w:autoSpaceDN w:val="0"/>
      <w:spacing w:after="0" w:line="240" w:lineRule="auto"/>
      <w:ind w:left="12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semiHidden/>
    <w:rsid w:val="00B707DD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B707DD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59"/>
    <w:rsid w:val="00B707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uiPriority w:val="59"/>
    <w:rsid w:val="00B707DD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uiPriority w:val="2"/>
    <w:semiHidden/>
    <w:qFormat/>
    <w:rsid w:val="00B707D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3164</Words>
  <Characters>18037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Deduykina</dc:creator>
  <cp:lastModifiedBy>Серж</cp:lastModifiedBy>
  <cp:revision>6</cp:revision>
  <dcterms:created xsi:type="dcterms:W3CDTF">2023-10-17T14:46:00Z</dcterms:created>
  <dcterms:modified xsi:type="dcterms:W3CDTF">2023-11-02T16:38:00Z</dcterms:modified>
</cp:coreProperties>
</file>