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028" w:rsidRDefault="003A3028" w:rsidP="003A3028">
      <w:pPr>
        <w:spacing w:after="0" w:line="240" w:lineRule="auto"/>
        <w:ind w:left="-284"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ВАРИАНТЫ</w:t>
      </w:r>
    </w:p>
    <w:p w:rsidR="003A3028" w:rsidRDefault="003A3028" w:rsidP="003A30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контрольных измерительных материалов   для проведения   </w:t>
      </w:r>
    </w:p>
    <w:p w:rsidR="003A3028" w:rsidRDefault="003A3028" w:rsidP="003A30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промежуточной аттестации </w:t>
      </w:r>
    </w:p>
    <w:p w:rsidR="003A3028" w:rsidRDefault="003A3028" w:rsidP="003A30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 учебному предмету «Литература»   для  11 класса</w:t>
      </w:r>
    </w:p>
    <w:p w:rsidR="003A3028" w:rsidRDefault="003A3028" w:rsidP="003A3028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tbl>
      <w:tblPr>
        <w:tblW w:w="9536" w:type="dxa"/>
        <w:tblInd w:w="-221" w:type="dxa"/>
        <w:tblCellMar>
          <w:left w:w="0" w:type="dxa"/>
          <w:right w:w="0" w:type="dxa"/>
        </w:tblCellMar>
        <w:tblLook w:val="04A0"/>
      </w:tblPr>
      <w:tblGrid>
        <w:gridCol w:w="382"/>
        <w:gridCol w:w="2737"/>
        <w:gridCol w:w="3874"/>
        <w:gridCol w:w="2543"/>
      </w:tblGrid>
      <w:tr w:rsidR="003A3028" w:rsidTr="003A3028">
        <w:trPr>
          <w:trHeight w:val="60"/>
        </w:trPr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3A3028" w:rsidRDefault="003A3028">
            <w:pPr>
              <w:tabs>
                <w:tab w:val="left" w:pos="173"/>
              </w:tabs>
              <w:spacing w:after="0" w:line="240" w:lineRule="auto"/>
              <w:ind w:left="473" w:hanging="47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№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3A3028" w:rsidRDefault="003A3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 xml:space="preserve">Раздел 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3A3028" w:rsidRDefault="003A3028">
            <w:pPr>
              <w:spacing w:after="0" w:line="240" w:lineRule="auto"/>
              <w:ind w:left="2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Темы сочинений</w:t>
            </w:r>
          </w:p>
        </w:tc>
        <w:tc>
          <w:tcPr>
            <w:tcW w:w="2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3A3028" w:rsidRDefault="003A30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Произведения для раскрытия темы (по выбору учащегося)</w:t>
            </w:r>
          </w:p>
        </w:tc>
      </w:tr>
      <w:tr w:rsidR="003A3028" w:rsidTr="003A3028">
        <w:trPr>
          <w:trHeight w:val="358"/>
        </w:trPr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3A3028" w:rsidRDefault="003A3028">
            <w:pPr>
              <w:tabs>
                <w:tab w:val="left" w:pos="173"/>
              </w:tabs>
              <w:spacing w:after="0" w:line="240" w:lineRule="auto"/>
              <w:ind w:left="473" w:hanging="472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1.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3A3028" w:rsidRDefault="003A3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Духовно-нравственные ориентиры в жизни человека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3A3028" w:rsidRDefault="003A3028" w:rsidP="00AA7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AA77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Могут ли люди быть друзьями, если они не сходятся во взглядах?</w:t>
            </w:r>
            <w:bookmarkStart w:id="0" w:name="_GoBack"/>
            <w:bookmarkEnd w:id="0"/>
          </w:p>
          <w:p w:rsidR="003A3028" w:rsidRDefault="003A3028" w:rsidP="00AA7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6169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любовь не всегда приносит счастье?</w:t>
            </w:r>
          </w:p>
        </w:tc>
        <w:tc>
          <w:tcPr>
            <w:tcW w:w="25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AB6FD2" w:rsidRPr="0000544F" w:rsidRDefault="00146AE7" w:rsidP="0000544F">
            <w:pPr>
              <w:spacing w:after="0" w:line="240" w:lineRule="auto"/>
              <w:ind w:left="-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И.А. Бунин Рассказ </w:t>
            </w:r>
            <w:r w:rsidR="00AB6FD2" w:rsidRPr="0000544F">
              <w:rPr>
                <w:rFonts w:ascii="Times New Roman" w:hAnsi="Times New Roman"/>
                <w:color w:val="000000"/>
                <w:sz w:val="24"/>
              </w:rPr>
              <w:t>«Господин из Сан-Франциско»</w:t>
            </w:r>
            <w:r w:rsidR="00AB6FD2" w:rsidRPr="00005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16955" w:rsidRPr="0000544F" w:rsidRDefault="00AB6FD2" w:rsidP="0000544F">
            <w:pPr>
              <w:spacing w:after="0" w:line="240" w:lineRule="auto"/>
              <w:ind w:left="-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Куприн А.И. Рассказ </w:t>
            </w:r>
            <w:r w:rsidR="00616955" w:rsidRPr="00005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«Гранатовый браслет»</w:t>
            </w:r>
            <w:r w:rsidRPr="00005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16955" w:rsidRPr="0000544F" w:rsidRDefault="00616955" w:rsidP="0000544F">
            <w:pPr>
              <w:spacing w:after="0" w:line="240" w:lineRule="auto"/>
              <w:ind w:left="-44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00544F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М.А. Шолохов.</w:t>
            </w:r>
            <w:r w:rsidR="00146AE7" w:rsidRPr="0000544F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Роман </w:t>
            </w:r>
            <w:r w:rsidR="00AB6FD2" w:rsidRPr="0000544F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«Тихий Дон» </w:t>
            </w:r>
          </w:p>
          <w:p w:rsidR="00616955" w:rsidRPr="0000544F" w:rsidRDefault="00616955" w:rsidP="0000544F">
            <w:pPr>
              <w:spacing w:after="0" w:line="240" w:lineRule="auto"/>
              <w:ind w:left="-4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5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Горький </w:t>
            </w:r>
            <w:r w:rsidR="00146AE7" w:rsidRPr="00005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Рассказ </w:t>
            </w:r>
            <w:r w:rsidRPr="00005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«Старуха </w:t>
            </w:r>
            <w:proofErr w:type="spellStart"/>
            <w:r w:rsidRPr="00005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Изергиль</w:t>
            </w:r>
            <w:proofErr w:type="spellEnd"/>
            <w:r w:rsidRPr="000054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9746E8" w:rsidRPr="0000544F" w:rsidRDefault="009746E8" w:rsidP="0000544F">
            <w:pPr>
              <w:spacing w:after="0" w:line="240" w:lineRule="auto"/>
              <w:ind w:left="-44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00544F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М.А. Булгаков. </w:t>
            </w:r>
            <w:r w:rsidR="00146AE7" w:rsidRPr="0000544F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Роман </w:t>
            </w:r>
            <w:r w:rsidRPr="0000544F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«Мастер и Маргарита»</w:t>
            </w:r>
          </w:p>
          <w:p w:rsidR="002B7269" w:rsidRPr="0000544F" w:rsidRDefault="0000544F" w:rsidP="0000544F">
            <w:pPr>
              <w:spacing w:after="0" w:line="240" w:lineRule="auto"/>
              <w:ind w:left="-44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00544F">
              <w:rPr>
                <w:rFonts w:ascii="Times New Roman" w:hAnsi="Times New Roman"/>
                <w:color w:val="000000"/>
                <w:sz w:val="24"/>
              </w:rPr>
              <w:t>Б. Л. Васильев  «А зори здесь тихие»</w:t>
            </w:r>
          </w:p>
          <w:p w:rsidR="0000544F" w:rsidRPr="0000544F" w:rsidRDefault="0000544F" w:rsidP="0000544F">
            <w:pPr>
              <w:spacing w:after="0" w:line="240" w:lineRule="auto"/>
              <w:ind w:left="-44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00544F">
              <w:rPr>
                <w:rFonts w:ascii="Times New Roman" w:hAnsi="Times New Roman"/>
                <w:color w:val="000000"/>
                <w:sz w:val="24"/>
              </w:rPr>
              <w:t xml:space="preserve">  В. Г. Распутин. Повесть «Прощание с </w:t>
            </w:r>
            <w:proofErr w:type="gramStart"/>
            <w:r w:rsidRPr="0000544F">
              <w:rPr>
                <w:rFonts w:ascii="Times New Roman" w:hAnsi="Times New Roman"/>
                <w:color w:val="000000"/>
                <w:sz w:val="24"/>
              </w:rPr>
              <w:t>Матёрой</w:t>
            </w:r>
            <w:proofErr w:type="gramEnd"/>
            <w:r w:rsidRPr="0000544F">
              <w:rPr>
                <w:rFonts w:ascii="Times New Roman" w:hAnsi="Times New Roman"/>
                <w:color w:val="000000"/>
                <w:sz w:val="24"/>
              </w:rPr>
              <w:t>»</w:t>
            </w:r>
          </w:p>
          <w:p w:rsidR="003A3028" w:rsidRDefault="0000544F" w:rsidP="00241FAD">
            <w:pPr>
              <w:spacing w:after="0" w:line="240" w:lineRule="auto"/>
              <w:ind w:left="-44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00544F">
              <w:rPr>
                <w:rFonts w:ascii="Times New Roman" w:hAnsi="Times New Roman"/>
                <w:color w:val="000000"/>
                <w:sz w:val="24"/>
              </w:rPr>
              <w:t xml:space="preserve"> В. М. Шукшин. Рассказы  «Срезал», «Обида», «Микроскоп», «Мастер», «Крепкий мужик»</w:t>
            </w:r>
          </w:p>
        </w:tc>
      </w:tr>
      <w:tr w:rsidR="003A3028" w:rsidTr="003A3028">
        <w:trPr>
          <w:trHeight w:val="362"/>
        </w:trPr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3A3028" w:rsidRDefault="003A3028">
            <w:pPr>
              <w:tabs>
                <w:tab w:val="left" w:pos="173"/>
              </w:tabs>
              <w:spacing w:after="0" w:line="240" w:lineRule="auto"/>
              <w:ind w:left="473" w:hanging="472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2.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3A3028" w:rsidRDefault="003A30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Семья, общество, Отечество в жизни человека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3A3028" w:rsidRDefault="003A30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CC5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Какое влияние оказывает семья на формирование личности?</w:t>
            </w:r>
          </w:p>
          <w:p w:rsidR="003A3028" w:rsidRDefault="003A3028" w:rsidP="00CC5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CC53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каких примерах можно воспитать настоящих граждан?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028" w:rsidRDefault="003A30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3A3028" w:rsidTr="00241FAD">
        <w:trPr>
          <w:trHeight w:val="3765"/>
        </w:trPr>
        <w:tc>
          <w:tcPr>
            <w:tcW w:w="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3A3028" w:rsidRDefault="003A3028">
            <w:pPr>
              <w:tabs>
                <w:tab w:val="left" w:pos="173"/>
              </w:tabs>
              <w:spacing w:after="0" w:line="240" w:lineRule="auto"/>
              <w:ind w:left="473" w:hanging="472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3. 3</w:t>
            </w:r>
          </w:p>
        </w:tc>
        <w:tc>
          <w:tcPr>
            <w:tcW w:w="27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3A3028" w:rsidRDefault="003A3028">
            <w:pPr>
              <w:spacing w:after="0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Природа и культура в жизни человека</w:t>
            </w:r>
          </w:p>
        </w:tc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3A3028" w:rsidRDefault="009746E8" w:rsidP="00AA7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Способно</w:t>
            </w:r>
            <w:r w:rsidR="003A3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ли, с Вашей точки зрения,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искусство </w:t>
            </w:r>
            <w:r w:rsidR="003A3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изменить взгляды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человека </w:t>
            </w:r>
            <w:r w:rsidR="003A30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жизнь?</w:t>
            </w:r>
          </w:p>
          <w:p w:rsidR="003A3028" w:rsidRDefault="003A3028" w:rsidP="00AA77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Произведение, которое меня взволновало.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A3028" w:rsidRDefault="003A30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3A3028" w:rsidRDefault="003A3028" w:rsidP="003A3028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537FB" w:rsidRDefault="0000544F" w:rsidP="0000544F">
      <w:r>
        <w:rPr>
          <w:rFonts w:ascii="Times New Roman" w:hAnsi="Times New Roman"/>
          <w:color w:val="000000"/>
          <w:sz w:val="24"/>
        </w:rPr>
        <w:t>.</w:t>
      </w:r>
    </w:p>
    <w:sectPr w:rsidR="001537FB" w:rsidSect="00F748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B3C93"/>
    <w:multiLevelType w:val="hybridMultilevel"/>
    <w:tmpl w:val="4CF82F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6250"/>
    <w:rsid w:val="0000544F"/>
    <w:rsid w:val="00046250"/>
    <w:rsid w:val="00146AE7"/>
    <w:rsid w:val="00241FAD"/>
    <w:rsid w:val="002B7269"/>
    <w:rsid w:val="003A3028"/>
    <w:rsid w:val="004B7054"/>
    <w:rsid w:val="00616955"/>
    <w:rsid w:val="009277A9"/>
    <w:rsid w:val="009746E8"/>
    <w:rsid w:val="00AA7720"/>
    <w:rsid w:val="00AB6FD2"/>
    <w:rsid w:val="00CC53F4"/>
    <w:rsid w:val="00F74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6F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0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1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Серж</cp:lastModifiedBy>
  <cp:revision>10</cp:revision>
  <dcterms:created xsi:type="dcterms:W3CDTF">2023-11-07T17:07:00Z</dcterms:created>
  <dcterms:modified xsi:type="dcterms:W3CDTF">2023-11-08T15:09:00Z</dcterms:modified>
</cp:coreProperties>
</file>